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CC839C" w14:textId="162BF7E1" w:rsidR="00436178" w:rsidRDefault="00A66815">
      <w:pPr>
        <w:pStyle w:val="Corpotesto"/>
        <w:ind w:left="9407"/>
        <w:rPr>
          <w:rFonts w:ascii="Times New Roman"/>
          <w:sz w:val="20"/>
        </w:rPr>
      </w:pPr>
      <w:r>
        <w:rPr>
          <w:noProof/>
          <w:lang w:eastAsia="it-IT"/>
        </w:rPr>
        <mc:AlternateContent>
          <mc:Choice Requires="wpg">
            <w:drawing>
              <wp:anchor distT="0" distB="0" distL="114300" distR="114300" simplePos="0" relativeHeight="487364608" behindDoc="1" locked="0" layoutInCell="1" allowOverlap="1" wp14:anchorId="7E04A345" wp14:editId="72F3B2D6">
                <wp:simplePos x="0" y="0"/>
                <wp:positionH relativeFrom="page">
                  <wp:align>center</wp:align>
                </wp:positionH>
                <wp:positionV relativeFrom="page">
                  <wp:posOffset>234840</wp:posOffset>
                </wp:positionV>
                <wp:extent cx="7062470" cy="6998335"/>
                <wp:effectExtent l="0" t="0" r="5080" b="0"/>
                <wp:wrapNone/>
                <wp:docPr id="29"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2470" cy="6998335"/>
                          <a:chOff x="392" y="757"/>
                          <a:chExt cx="11122" cy="11022"/>
                        </a:xfrm>
                      </wpg:grpSpPr>
                      <pic:pic xmlns:pic="http://schemas.openxmlformats.org/drawingml/2006/picture">
                        <pic:nvPicPr>
                          <pic:cNvPr id="30" name="docshape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92" y="757"/>
                            <a:ext cx="11115" cy="11008"/>
                          </a:xfrm>
                          <a:prstGeom prst="rect">
                            <a:avLst/>
                          </a:prstGeom>
                          <a:noFill/>
                          <a:extLst>
                            <a:ext uri="{909E8E84-426E-40DD-AFC4-6F175D3DCCD1}">
                              <a14:hiddenFill xmlns:a14="http://schemas.microsoft.com/office/drawing/2010/main">
                                <a:solidFill>
                                  <a:srgbClr val="FFFFFF"/>
                                </a:solidFill>
                              </a14:hiddenFill>
                            </a:ext>
                          </a:extLst>
                        </pic:spPr>
                      </pic:pic>
                      <wps:wsp>
                        <wps:cNvPr id="31" name="docshape3"/>
                        <wps:cNvSpPr>
                          <a:spLocks/>
                        </wps:cNvSpPr>
                        <wps:spPr bwMode="auto">
                          <a:xfrm>
                            <a:off x="2144" y="10714"/>
                            <a:ext cx="9370" cy="1065"/>
                          </a:xfrm>
                          <a:custGeom>
                            <a:avLst/>
                            <a:gdLst>
                              <a:gd name="T0" fmla="+- 0 11343 2144"/>
                              <a:gd name="T1" fmla="*/ T0 w 9370"/>
                              <a:gd name="T2" fmla="+- 0 10763 10714"/>
                              <a:gd name="T3" fmla="*/ 10763 h 1065"/>
                              <a:gd name="T4" fmla="+- 0 11003 2144"/>
                              <a:gd name="T5" fmla="*/ T4 w 9370"/>
                              <a:gd name="T6" fmla="+- 0 10857 10714"/>
                              <a:gd name="T7" fmla="*/ 10857 h 1065"/>
                              <a:gd name="T8" fmla="+- 0 10664 2144"/>
                              <a:gd name="T9" fmla="*/ T8 w 9370"/>
                              <a:gd name="T10" fmla="+- 0 10944 10714"/>
                              <a:gd name="T11" fmla="*/ 10944 h 1065"/>
                              <a:gd name="T12" fmla="+- 0 10327 2144"/>
                              <a:gd name="T13" fmla="*/ T12 w 9370"/>
                              <a:gd name="T14" fmla="+- 0 11025 10714"/>
                              <a:gd name="T15" fmla="*/ 11025 h 1065"/>
                              <a:gd name="T16" fmla="+- 0 9992 2144"/>
                              <a:gd name="T17" fmla="*/ T16 w 9370"/>
                              <a:gd name="T18" fmla="+- 0 11100 10714"/>
                              <a:gd name="T19" fmla="*/ 11100 h 1065"/>
                              <a:gd name="T20" fmla="+- 0 9659 2144"/>
                              <a:gd name="T21" fmla="*/ T20 w 9370"/>
                              <a:gd name="T22" fmla="+- 0 11170 10714"/>
                              <a:gd name="T23" fmla="*/ 11170 h 1065"/>
                              <a:gd name="T24" fmla="+- 0 9329 2144"/>
                              <a:gd name="T25" fmla="*/ T24 w 9370"/>
                              <a:gd name="T26" fmla="+- 0 11233 10714"/>
                              <a:gd name="T27" fmla="*/ 11233 h 1065"/>
                              <a:gd name="T28" fmla="+- 0 9001 2144"/>
                              <a:gd name="T29" fmla="*/ T28 w 9370"/>
                              <a:gd name="T30" fmla="+- 0 11291 10714"/>
                              <a:gd name="T31" fmla="*/ 11291 h 1065"/>
                              <a:gd name="T32" fmla="+- 0 8677 2144"/>
                              <a:gd name="T33" fmla="*/ T32 w 9370"/>
                              <a:gd name="T34" fmla="+- 0 11344 10714"/>
                              <a:gd name="T35" fmla="*/ 11344 h 1065"/>
                              <a:gd name="T36" fmla="+- 0 8355 2144"/>
                              <a:gd name="T37" fmla="*/ T36 w 9370"/>
                              <a:gd name="T38" fmla="+- 0 11392 10714"/>
                              <a:gd name="T39" fmla="*/ 11392 h 1065"/>
                              <a:gd name="T40" fmla="+- 0 8036 2144"/>
                              <a:gd name="T41" fmla="*/ T40 w 9370"/>
                              <a:gd name="T42" fmla="+- 0 11435 10714"/>
                              <a:gd name="T43" fmla="*/ 11435 h 1065"/>
                              <a:gd name="T44" fmla="+- 0 7721 2144"/>
                              <a:gd name="T45" fmla="*/ T44 w 9370"/>
                              <a:gd name="T46" fmla="+- 0 11473 10714"/>
                              <a:gd name="T47" fmla="*/ 11473 h 1065"/>
                              <a:gd name="T48" fmla="+- 0 7409 2144"/>
                              <a:gd name="T49" fmla="*/ T48 w 9370"/>
                              <a:gd name="T50" fmla="+- 0 11506 10714"/>
                              <a:gd name="T51" fmla="*/ 11506 h 1065"/>
                              <a:gd name="T52" fmla="+- 0 7101 2144"/>
                              <a:gd name="T53" fmla="*/ T52 w 9370"/>
                              <a:gd name="T54" fmla="+- 0 11535 10714"/>
                              <a:gd name="T55" fmla="*/ 11535 h 1065"/>
                              <a:gd name="T56" fmla="+- 0 6797 2144"/>
                              <a:gd name="T57" fmla="*/ T56 w 9370"/>
                              <a:gd name="T58" fmla="+- 0 11560 10714"/>
                              <a:gd name="T59" fmla="*/ 11560 h 1065"/>
                              <a:gd name="T60" fmla="+- 0 6497 2144"/>
                              <a:gd name="T61" fmla="*/ T60 w 9370"/>
                              <a:gd name="T62" fmla="+- 0 11581 10714"/>
                              <a:gd name="T63" fmla="*/ 11581 h 1065"/>
                              <a:gd name="T64" fmla="+- 0 6202 2144"/>
                              <a:gd name="T65" fmla="*/ T64 w 9370"/>
                              <a:gd name="T66" fmla="+- 0 11599 10714"/>
                              <a:gd name="T67" fmla="*/ 11599 h 1065"/>
                              <a:gd name="T68" fmla="+- 0 5910 2144"/>
                              <a:gd name="T69" fmla="*/ T68 w 9370"/>
                              <a:gd name="T70" fmla="+- 0 11612 10714"/>
                              <a:gd name="T71" fmla="*/ 11612 h 1065"/>
                              <a:gd name="T72" fmla="+- 0 5553 2144"/>
                              <a:gd name="T73" fmla="*/ T72 w 9370"/>
                              <a:gd name="T74" fmla="+- 0 11624 10714"/>
                              <a:gd name="T75" fmla="*/ 11624 h 1065"/>
                              <a:gd name="T76" fmla="+- 0 5134 2144"/>
                              <a:gd name="T77" fmla="*/ T76 w 9370"/>
                              <a:gd name="T78" fmla="+- 0 11632 10714"/>
                              <a:gd name="T79" fmla="*/ 11632 h 1065"/>
                              <a:gd name="T80" fmla="+- 0 4770 2144"/>
                              <a:gd name="T81" fmla="*/ T80 w 9370"/>
                              <a:gd name="T82" fmla="+- 0 11633 10714"/>
                              <a:gd name="T83" fmla="*/ 11633 h 1065"/>
                              <a:gd name="T84" fmla="+- 0 4412 2144"/>
                              <a:gd name="T85" fmla="*/ T84 w 9370"/>
                              <a:gd name="T86" fmla="+- 0 11629 10714"/>
                              <a:gd name="T87" fmla="*/ 11629 h 1065"/>
                              <a:gd name="T88" fmla="+- 0 4064 2144"/>
                              <a:gd name="T89" fmla="*/ T88 w 9370"/>
                              <a:gd name="T90" fmla="+- 0 11621 10714"/>
                              <a:gd name="T91" fmla="*/ 11621 h 1065"/>
                              <a:gd name="T92" fmla="+- 0 3726 2144"/>
                              <a:gd name="T93" fmla="*/ T92 w 9370"/>
                              <a:gd name="T94" fmla="+- 0 11608 10714"/>
                              <a:gd name="T95" fmla="*/ 11608 h 1065"/>
                              <a:gd name="T96" fmla="+- 0 3399 2144"/>
                              <a:gd name="T97" fmla="*/ T96 w 9370"/>
                              <a:gd name="T98" fmla="+- 0 11591 10714"/>
                              <a:gd name="T99" fmla="*/ 11591 h 1065"/>
                              <a:gd name="T100" fmla="+- 0 3083 2144"/>
                              <a:gd name="T101" fmla="*/ T100 w 9370"/>
                              <a:gd name="T102" fmla="+- 0 11571 10714"/>
                              <a:gd name="T103" fmla="*/ 11571 h 1065"/>
                              <a:gd name="T104" fmla="+- 0 2780 2144"/>
                              <a:gd name="T105" fmla="*/ T104 w 9370"/>
                              <a:gd name="T106" fmla="+- 0 11548 10714"/>
                              <a:gd name="T107" fmla="*/ 11548 h 1065"/>
                              <a:gd name="T108" fmla="+- 0 2418 2144"/>
                              <a:gd name="T109" fmla="*/ T108 w 9370"/>
                              <a:gd name="T110" fmla="+- 0 11516 10714"/>
                              <a:gd name="T111" fmla="*/ 11516 h 1065"/>
                              <a:gd name="T112" fmla="+- 0 2144 2144"/>
                              <a:gd name="T113" fmla="*/ T112 w 9370"/>
                              <a:gd name="T114" fmla="+- 0 11488 10714"/>
                              <a:gd name="T115" fmla="*/ 11488 h 1065"/>
                              <a:gd name="T116" fmla="+- 0 2400 2144"/>
                              <a:gd name="T117" fmla="*/ T116 w 9370"/>
                              <a:gd name="T118" fmla="+- 0 11527 10714"/>
                              <a:gd name="T119" fmla="*/ 11527 h 1065"/>
                              <a:gd name="T120" fmla="+- 0 2668 2144"/>
                              <a:gd name="T121" fmla="*/ T120 w 9370"/>
                              <a:gd name="T122" fmla="+- 0 11564 10714"/>
                              <a:gd name="T123" fmla="*/ 11564 h 1065"/>
                              <a:gd name="T124" fmla="+- 0 2947 2144"/>
                              <a:gd name="T125" fmla="*/ T124 w 9370"/>
                              <a:gd name="T126" fmla="+- 0 11599 10714"/>
                              <a:gd name="T127" fmla="*/ 11599 h 1065"/>
                              <a:gd name="T128" fmla="+- 0 3237 2144"/>
                              <a:gd name="T129" fmla="*/ T128 w 9370"/>
                              <a:gd name="T130" fmla="+- 0 11632 10714"/>
                              <a:gd name="T131" fmla="*/ 11632 h 1065"/>
                              <a:gd name="T132" fmla="+- 0 3539 2144"/>
                              <a:gd name="T133" fmla="*/ T132 w 9370"/>
                              <a:gd name="T134" fmla="+- 0 11663 10714"/>
                              <a:gd name="T135" fmla="*/ 11663 h 1065"/>
                              <a:gd name="T136" fmla="+- 0 3851 2144"/>
                              <a:gd name="T137" fmla="*/ T136 w 9370"/>
                              <a:gd name="T138" fmla="+- 0 11691 10714"/>
                              <a:gd name="T139" fmla="*/ 11691 h 1065"/>
                              <a:gd name="T140" fmla="+- 0 4173 2144"/>
                              <a:gd name="T141" fmla="*/ T140 w 9370"/>
                              <a:gd name="T142" fmla="+- 0 11715 10714"/>
                              <a:gd name="T143" fmla="*/ 11715 h 1065"/>
                              <a:gd name="T144" fmla="+- 0 4505 2144"/>
                              <a:gd name="T145" fmla="*/ T144 w 9370"/>
                              <a:gd name="T146" fmla="+- 0 11736 10714"/>
                              <a:gd name="T147" fmla="*/ 11736 h 1065"/>
                              <a:gd name="T148" fmla="+- 0 4847 2144"/>
                              <a:gd name="T149" fmla="*/ T148 w 9370"/>
                              <a:gd name="T150" fmla="+- 0 11753 10714"/>
                              <a:gd name="T151" fmla="*/ 11753 h 1065"/>
                              <a:gd name="T152" fmla="+- 0 5198 2144"/>
                              <a:gd name="T153" fmla="*/ T152 w 9370"/>
                              <a:gd name="T154" fmla="+- 0 11766 10714"/>
                              <a:gd name="T155" fmla="*/ 11766 h 1065"/>
                              <a:gd name="T156" fmla="+- 0 5557 2144"/>
                              <a:gd name="T157" fmla="*/ T156 w 9370"/>
                              <a:gd name="T158" fmla="+- 0 11774 10714"/>
                              <a:gd name="T159" fmla="*/ 11774 h 1065"/>
                              <a:gd name="T160" fmla="+- 0 5926 2144"/>
                              <a:gd name="T161" fmla="*/ T160 w 9370"/>
                              <a:gd name="T162" fmla="+- 0 11778 10714"/>
                              <a:gd name="T163" fmla="*/ 11778 h 1065"/>
                              <a:gd name="T164" fmla="+- 0 6236 2144"/>
                              <a:gd name="T165" fmla="*/ T164 w 9370"/>
                              <a:gd name="T166" fmla="+- 0 11777 10714"/>
                              <a:gd name="T167" fmla="*/ 11777 h 1065"/>
                              <a:gd name="T168" fmla="+- 0 6528 2144"/>
                              <a:gd name="T169" fmla="*/ T168 w 9370"/>
                              <a:gd name="T170" fmla="+- 0 11773 10714"/>
                              <a:gd name="T171" fmla="*/ 11773 h 1065"/>
                              <a:gd name="T172" fmla="+- 0 6826 2144"/>
                              <a:gd name="T173" fmla="*/ T172 w 9370"/>
                              <a:gd name="T174" fmla="+- 0 11766 10714"/>
                              <a:gd name="T175" fmla="*/ 11766 h 1065"/>
                              <a:gd name="T176" fmla="+- 0 7127 2144"/>
                              <a:gd name="T177" fmla="*/ T176 w 9370"/>
                              <a:gd name="T178" fmla="+- 0 11754 10714"/>
                              <a:gd name="T179" fmla="*/ 11754 h 1065"/>
                              <a:gd name="T180" fmla="+- 0 7433 2144"/>
                              <a:gd name="T181" fmla="*/ T180 w 9370"/>
                              <a:gd name="T182" fmla="+- 0 11739 10714"/>
                              <a:gd name="T183" fmla="*/ 11739 h 1065"/>
                              <a:gd name="T184" fmla="+- 0 7742 2144"/>
                              <a:gd name="T185" fmla="*/ T184 w 9370"/>
                              <a:gd name="T186" fmla="+- 0 11719 10714"/>
                              <a:gd name="T187" fmla="*/ 11719 h 1065"/>
                              <a:gd name="T188" fmla="+- 0 8055 2144"/>
                              <a:gd name="T189" fmla="*/ T188 w 9370"/>
                              <a:gd name="T190" fmla="+- 0 11696 10714"/>
                              <a:gd name="T191" fmla="*/ 11696 h 1065"/>
                              <a:gd name="T192" fmla="+- 0 8371 2144"/>
                              <a:gd name="T193" fmla="*/ T192 w 9370"/>
                              <a:gd name="T194" fmla="+- 0 11668 10714"/>
                              <a:gd name="T195" fmla="*/ 11668 h 1065"/>
                              <a:gd name="T196" fmla="+- 0 8691 2144"/>
                              <a:gd name="T197" fmla="*/ T196 w 9370"/>
                              <a:gd name="T198" fmla="+- 0 11635 10714"/>
                              <a:gd name="T199" fmla="*/ 11635 h 1065"/>
                              <a:gd name="T200" fmla="+- 0 9013 2144"/>
                              <a:gd name="T201" fmla="*/ T200 w 9370"/>
                              <a:gd name="T202" fmla="+- 0 11598 10714"/>
                              <a:gd name="T203" fmla="*/ 11598 h 1065"/>
                              <a:gd name="T204" fmla="+- 0 9339 2144"/>
                              <a:gd name="T205" fmla="*/ T204 w 9370"/>
                              <a:gd name="T206" fmla="+- 0 11555 10714"/>
                              <a:gd name="T207" fmla="*/ 11555 h 1065"/>
                              <a:gd name="T208" fmla="+- 0 9667 2144"/>
                              <a:gd name="T209" fmla="*/ T208 w 9370"/>
                              <a:gd name="T210" fmla="+- 0 11508 10714"/>
                              <a:gd name="T211" fmla="*/ 11508 h 1065"/>
                              <a:gd name="T212" fmla="+- 0 9998 2144"/>
                              <a:gd name="T213" fmla="*/ T212 w 9370"/>
                              <a:gd name="T214" fmla="+- 0 11455 10714"/>
                              <a:gd name="T215" fmla="*/ 11455 h 1065"/>
                              <a:gd name="T216" fmla="+- 0 10332 2144"/>
                              <a:gd name="T217" fmla="*/ T216 w 9370"/>
                              <a:gd name="T218" fmla="+- 0 11397 10714"/>
                              <a:gd name="T219" fmla="*/ 11397 h 1065"/>
                              <a:gd name="T220" fmla="+- 0 10667 2144"/>
                              <a:gd name="T221" fmla="*/ T220 w 9370"/>
                              <a:gd name="T222" fmla="+- 0 11334 10714"/>
                              <a:gd name="T223" fmla="*/ 11334 h 1065"/>
                              <a:gd name="T224" fmla="+- 0 11004 2144"/>
                              <a:gd name="T225" fmla="*/ T224 w 9370"/>
                              <a:gd name="T226" fmla="+- 0 11265 10714"/>
                              <a:gd name="T227" fmla="*/ 11265 h 1065"/>
                              <a:gd name="T228" fmla="+- 0 11344 2144"/>
                              <a:gd name="T229" fmla="*/ T228 w 9370"/>
                              <a:gd name="T230" fmla="+- 0 11189 10714"/>
                              <a:gd name="T231" fmla="*/ 11189 h 1065"/>
                              <a:gd name="T232" fmla="+- 0 11514 2144"/>
                              <a:gd name="T233" fmla="*/ T232 w 9370"/>
                              <a:gd name="T234" fmla="+- 0 10714 10714"/>
                              <a:gd name="T235" fmla="*/ 10714 h 1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9370" h="1065">
                                <a:moveTo>
                                  <a:pt x="9370" y="0"/>
                                </a:moveTo>
                                <a:lnTo>
                                  <a:pt x="9199" y="49"/>
                                </a:lnTo>
                                <a:lnTo>
                                  <a:pt x="9029" y="97"/>
                                </a:lnTo>
                                <a:lnTo>
                                  <a:pt x="8859" y="143"/>
                                </a:lnTo>
                                <a:lnTo>
                                  <a:pt x="8689" y="187"/>
                                </a:lnTo>
                                <a:lnTo>
                                  <a:pt x="8520" y="230"/>
                                </a:lnTo>
                                <a:lnTo>
                                  <a:pt x="8351" y="271"/>
                                </a:lnTo>
                                <a:lnTo>
                                  <a:pt x="8183" y="311"/>
                                </a:lnTo>
                                <a:lnTo>
                                  <a:pt x="8015" y="350"/>
                                </a:lnTo>
                                <a:lnTo>
                                  <a:pt x="7848" y="386"/>
                                </a:lnTo>
                                <a:lnTo>
                                  <a:pt x="7681" y="422"/>
                                </a:lnTo>
                                <a:lnTo>
                                  <a:pt x="7515" y="456"/>
                                </a:lnTo>
                                <a:lnTo>
                                  <a:pt x="7350" y="488"/>
                                </a:lnTo>
                                <a:lnTo>
                                  <a:pt x="7185" y="519"/>
                                </a:lnTo>
                                <a:lnTo>
                                  <a:pt x="7021" y="549"/>
                                </a:lnTo>
                                <a:lnTo>
                                  <a:pt x="6857" y="577"/>
                                </a:lnTo>
                                <a:lnTo>
                                  <a:pt x="6695" y="604"/>
                                </a:lnTo>
                                <a:lnTo>
                                  <a:pt x="6533" y="630"/>
                                </a:lnTo>
                                <a:lnTo>
                                  <a:pt x="6371" y="655"/>
                                </a:lnTo>
                                <a:lnTo>
                                  <a:pt x="6211" y="678"/>
                                </a:lnTo>
                                <a:lnTo>
                                  <a:pt x="6051" y="700"/>
                                </a:lnTo>
                                <a:lnTo>
                                  <a:pt x="5892" y="721"/>
                                </a:lnTo>
                                <a:lnTo>
                                  <a:pt x="5734" y="740"/>
                                </a:lnTo>
                                <a:lnTo>
                                  <a:pt x="5577" y="759"/>
                                </a:lnTo>
                                <a:lnTo>
                                  <a:pt x="5421" y="776"/>
                                </a:lnTo>
                                <a:lnTo>
                                  <a:pt x="5265" y="792"/>
                                </a:lnTo>
                                <a:lnTo>
                                  <a:pt x="5111" y="807"/>
                                </a:lnTo>
                                <a:lnTo>
                                  <a:pt x="4957" y="821"/>
                                </a:lnTo>
                                <a:lnTo>
                                  <a:pt x="4805" y="834"/>
                                </a:lnTo>
                                <a:lnTo>
                                  <a:pt x="4653" y="846"/>
                                </a:lnTo>
                                <a:lnTo>
                                  <a:pt x="4503" y="857"/>
                                </a:lnTo>
                                <a:lnTo>
                                  <a:pt x="4353" y="867"/>
                                </a:lnTo>
                                <a:lnTo>
                                  <a:pt x="4205" y="876"/>
                                </a:lnTo>
                                <a:lnTo>
                                  <a:pt x="4058" y="885"/>
                                </a:lnTo>
                                <a:lnTo>
                                  <a:pt x="3911" y="892"/>
                                </a:lnTo>
                                <a:lnTo>
                                  <a:pt x="3766" y="898"/>
                                </a:lnTo>
                                <a:lnTo>
                                  <a:pt x="3623" y="903"/>
                                </a:lnTo>
                                <a:lnTo>
                                  <a:pt x="3409" y="910"/>
                                </a:lnTo>
                                <a:lnTo>
                                  <a:pt x="3198" y="915"/>
                                </a:lnTo>
                                <a:lnTo>
                                  <a:pt x="2990" y="918"/>
                                </a:lnTo>
                                <a:lnTo>
                                  <a:pt x="2785" y="919"/>
                                </a:lnTo>
                                <a:lnTo>
                                  <a:pt x="2626" y="919"/>
                                </a:lnTo>
                                <a:lnTo>
                                  <a:pt x="2446" y="918"/>
                                </a:lnTo>
                                <a:lnTo>
                                  <a:pt x="2268" y="915"/>
                                </a:lnTo>
                                <a:lnTo>
                                  <a:pt x="2093" y="911"/>
                                </a:lnTo>
                                <a:lnTo>
                                  <a:pt x="1920" y="907"/>
                                </a:lnTo>
                                <a:lnTo>
                                  <a:pt x="1749" y="901"/>
                                </a:lnTo>
                                <a:lnTo>
                                  <a:pt x="1582" y="894"/>
                                </a:lnTo>
                                <a:lnTo>
                                  <a:pt x="1417" y="886"/>
                                </a:lnTo>
                                <a:lnTo>
                                  <a:pt x="1255" y="877"/>
                                </a:lnTo>
                                <a:lnTo>
                                  <a:pt x="1095" y="867"/>
                                </a:lnTo>
                                <a:lnTo>
                                  <a:pt x="939" y="857"/>
                                </a:lnTo>
                                <a:lnTo>
                                  <a:pt x="786" y="846"/>
                                </a:lnTo>
                                <a:lnTo>
                                  <a:pt x="636" y="834"/>
                                </a:lnTo>
                                <a:lnTo>
                                  <a:pt x="489" y="822"/>
                                </a:lnTo>
                                <a:lnTo>
                                  <a:pt x="274" y="802"/>
                                </a:lnTo>
                                <a:lnTo>
                                  <a:pt x="68" y="781"/>
                                </a:lnTo>
                                <a:lnTo>
                                  <a:pt x="0" y="774"/>
                                </a:lnTo>
                                <a:lnTo>
                                  <a:pt x="127" y="794"/>
                                </a:lnTo>
                                <a:lnTo>
                                  <a:pt x="256" y="813"/>
                                </a:lnTo>
                                <a:lnTo>
                                  <a:pt x="388" y="832"/>
                                </a:lnTo>
                                <a:lnTo>
                                  <a:pt x="524" y="850"/>
                                </a:lnTo>
                                <a:lnTo>
                                  <a:pt x="662" y="868"/>
                                </a:lnTo>
                                <a:lnTo>
                                  <a:pt x="803" y="885"/>
                                </a:lnTo>
                                <a:lnTo>
                                  <a:pt x="947" y="902"/>
                                </a:lnTo>
                                <a:lnTo>
                                  <a:pt x="1093" y="918"/>
                                </a:lnTo>
                                <a:lnTo>
                                  <a:pt x="1243" y="934"/>
                                </a:lnTo>
                                <a:lnTo>
                                  <a:pt x="1395" y="949"/>
                                </a:lnTo>
                                <a:lnTo>
                                  <a:pt x="1550" y="963"/>
                                </a:lnTo>
                                <a:lnTo>
                                  <a:pt x="1707" y="977"/>
                                </a:lnTo>
                                <a:lnTo>
                                  <a:pt x="1867" y="989"/>
                                </a:lnTo>
                                <a:lnTo>
                                  <a:pt x="2029" y="1001"/>
                                </a:lnTo>
                                <a:lnTo>
                                  <a:pt x="2194" y="1012"/>
                                </a:lnTo>
                                <a:lnTo>
                                  <a:pt x="2361" y="1022"/>
                                </a:lnTo>
                                <a:lnTo>
                                  <a:pt x="2531" y="1031"/>
                                </a:lnTo>
                                <a:lnTo>
                                  <a:pt x="2703" y="1039"/>
                                </a:lnTo>
                                <a:lnTo>
                                  <a:pt x="2877" y="1046"/>
                                </a:lnTo>
                                <a:lnTo>
                                  <a:pt x="3054" y="1052"/>
                                </a:lnTo>
                                <a:lnTo>
                                  <a:pt x="3233" y="1057"/>
                                </a:lnTo>
                                <a:lnTo>
                                  <a:pt x="3413" y="1060"/>
                                </a:lnTo>
                                <a:lnTo>
                                  <a:pt x="3596" y="1063"/>
                                </a:lnTo>
                                <a:lnTo>
                                  <a:pt x="3782" y="1064"/>
                                </a:lnTo>
                                <a:lnTo>
                                  <a:pt x="3947" y="1064"/>
                                </a:lnTo>
                                <a:lnTo>
                                  <a:pt x="4092" y="1063"/>
                                </a:lnTo>
                                <a:lnTo>
                                  <a:pt x="4237" y="1062"/>
                                </a:lnTo>
                                <a:lnTo>
                                  <a:pt x="4384" y="1059"/>
                                </a:lnTo>
                                <a:lnTo>
                                  <a:pt x="4533" y="1056"/>
                                </a:lnTo>
                                <a:lnTo>
                                  <a:pt x="4682" y="1052"/>
                                </a:lnTo>
                                <a:lnTo>
                                  <a:pt x="4832" y="1046"/>
                                </a:lnTo>
                                <a:lnTo>
                                  <a:pt x="4983" y="1040"/>
                                </a:lnTo>
                                <a:lnTo>
                                  <a:pt x="5135" y="1033"/>
                                </a:lnTo>
                                <a:lnTo>
                                  <a:pt x="5289" y="1025"/>
                                </a:lnTo>
                                <a:lnTo>
                                  <a:pt x="5443" y="1016"/>
                                </a:lnTo>
                                <a:lnTo>
                                  <a:pt x="5598" y="1005"/>
                                </a:lnTo>
                                <a:lnTo>
                                  <a:pt x="5754" y="994"/>
                                </a:lnTo>
                                <a:lnTo>
                                  <a:pt x="5911" y="982"/>
                                </a:lnTo>
                                <a:lnTo>
                                  <a:pt x="6069" y="968"/>
                                </a:lnTo>
                                <a:lnTo>
                                  <a:pt x="6227" y="954"/>
                                </a:lnTo>
                                <a:lnTo>
                                  <a:pt x="6387" y="938"/>
                                </a:lnTo>
                                <a:lnTo>
                                  <a:pt x="6547" y="921"/>
                                </a:lnTo>
                                <a:lnTo>
                                  <a:pt x="6708" y="903"/>
                                </a:lnTo>
                                <a:lnTo>
                                  <a:pt x="6869" y="884"/>
                                </a:lnTo>
                                <a:lnTo>
                                  <a:pt x="7032" y="863"/>
                                </a:lnTo>
                                <a:lnTo>
                                  <a:pt x="7195" y="841"/>
                                </a:lnTo>
                                <a:lnTo>
                                  <a:pt x="7359" y="818"/>
                                </a:lnTo>
                                <a:lnTo>
                                  <a:pt x="7523" y="794"/>
                                </a:lnTo>
                                <a:lnTo>
                                  <a:pt x="7689" y="768"/>
                                </a:lnTo>
                                <a:lnTo>
                                  <a:pt x="7854" y="741"/>
                                </a:lnTo>
                                <a:lnTo>
                                  <a:pt x="8021" y="713"/>
                                </a:lnTo>
                                <a:lnTo>
                                  <a:pt x="8188" y="683"/>
                                </a:lnTo>
                                <a:lnTo>
                                  <a:pt x="8355" y="652"/>
                                </a:lnTo>
                                <a:lnTo>
                                  <a:pt x="8523" y="620"/>
                                </a:lnTo>
                                <a:lnTo>
                                  <a:pt x="8691" y="586"/>
                                </a:lnTo>
                                <a:lnTo>
                                  <a:pt x="8860" y="551"/>
                                </a:lnTo>
                                <a:lnTo>
                                  <a:pt x="9030" y="514"/>
                                </a:lnTo>
                                <a:lnTo>
                                  <a:pt x="9200" y="475"/>
                                </a:lnTo>
                                <a:lnTo>
                                  <a:pt x="9370" y="435"/>
                                </a:lnTo>
                                <a:lnTo>
                                  <a:pt x="9370" y="0"/>
                                </a:lnTo>
                                <a:close/>
                              </a:path>
                            </a:pathLst>
                          </a:custGeom>
                          <a:solidFill>
                            <a:srgbClr val="FFFFFF">
                              <a:alpha val="30196"/>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31C648" id="docshapegroup1" o:spid="_x0000_s1026" style="position:absolute;margin-left:0;margin-top:18.5pt;width:556.1pt;height:551.05pt;z-index:-15951872;mso-position-horizontal:center;mso-position-horizontal-relative:page;mso-position-vertical-relative:page" coordorigin="392,757" coordsize="11122,11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left:392;top:757;width:11115;height:1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">
                  <v:imagedata r:id="rId8" o:title=""/>
                </v:shape>
                <v:shape id="docshape3" o:spid="_x0000_s1028" style="position:absolute;left:2144;top:10714;width:9370;height:1065;visibility:visible;mso-wrap-style:square;v-text-anchor:top" coordsize="937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" path="m9370,l9199,49,9029,97r-170,46l8689,187r-169,43l8351,271r-168,40l8015,350r-167,36l7681,422r-166,34l7350,488r-165,31l7021,549r-164,28l6695,604r-162,26l6371,655r-160,23l6051,700r-159,21l5734,740r-157,19l5421,776r-156,16l5111,807r-154,14l4805,834r-152,12l4503,857r-150,10l4205,876r-147,9l3911,892r-145,6l3623,903r-214,7l3198,915r-208,3l2785,919r-159,l2446,918r-178,-3l2093,911r-173,-4l1749,901r-167,-7l1417,886r-162,-9l1095,867,939,857,786,846,636,834,489,822,274,802,68,781,,774r127,20l256,813r132,19l524,850r138,18l803,885r144,17l1093,918r150,16l1395,949r155,14l1707,977r160,12l2029,1001r165,11l2361,1022r170,9l2703,1039r174,7l3054,1052r179,5l3413,1060r183,3l3782,1064r165,l4092,1063r145,-1l4384,1059r149,-3l4682,1052r150,-6l4983,1040r152,-7l5289,1025r154,-9l5598,1005r156,-11l5911,982r158,-14l6227,954r160,-16l6547,921r161,-18l6869,884r163,-21l7195,841r164,-23l7523,794r166,-26l7854,741r167,-28l8188,683r167,-31l8523,620r168,-34l8860,551r170,-37l9200,475r170,-40l9370,xe" stroked="f">
                  <v:fill opacity="19789f"/>
                  <v:path arrowok="t" o:connecttype="custom" o:connectlocs="9199,10763;8859,10857;8520,10944;8183,11025;7848,11100;7515,11170;7185,11233;6857,11291;6533,11344;6211,11392;5892,11435;5577,11473;5265,11506;4957,11535;4653,11560;4353,11581;4058,11599;3766,11612;3409,11624;2990,11632;2626,11633;2268,11629;1920,11621;1582,11608;1255,11591;939,11571;636,11548;274,11516;0,11488;256,11527;524,11564;803,11599;1093,11632;1395,11663;1707,11691;2029,11715;2361,11736;2703,11753;3054,11766;3413,11774;3782,11778;4092,11777;4384,11773;4682,11766;4983,11754;5289,11739;5598,11719;5911,11696;6227,11668;6547,11635;6869,11598;7195,11555;7523,11508;7854,11455;8188,11397;8523,11334;8860,11265;9200,11189;9370,10714" o:connectangles="0,0,0,0,0,0,0,0,0,0,0,0,0,0,0,0,0,0,0,0,0,0,0,0,0,0,0,0,0,0,0,0,0,0,0,0,0,0,0,0,0,0,0,0,0,0,0,0,0,0,0,0,0,0,0,0,0,0,0"/>
                </v:shape>
                <w10:wrap anchorx="page" anchory="page"/>
              </v:group>
            </w:pict>
          </mc:Fallback>
        </mc:AlternateContent>
      </w:r>
    </w:p>
    <w:p w14:paraId="5BE1E3CB" w14:textId="77777777" w:rsidR="00436178" w:rsidRDefault="00436178">
      <w:pPr>
        <w:pStyle w:val="Corpotesto"/>
        <w:rPr>
          <w:rFonts w:ascii="Times New Roman"/>
          <w:sz w:val="20"/>
        </w:rPr>
      </w:pPr>
    </w:p>
    <w:p w14:paraId="03ECC0B6" w14:textId="77777777" w:rsidR="00436178" w:rsidRDefault="00436178">
      <w:pPr>
        <w:pStyle w:val="Corpotesto"/>
        <w:rPr>
          <w:rFonts w:ascii="Times New Roman"/>
          <w:sz w:val="20"/>
        </w:rPr>
      </w:pPr>
    </w:p>
    <w:p w14:paraId="2CA9B10D" w14:textId="77777777" w:rsidR="00436178" w:rsidRDefault="00436178">
      <w:pPr>
        <w:pStyle w:val="Corpotesto"/>
        <w:rPr>
          <w:rFonts w:ascii="Times New Roman"/>
          <w:sz w:val="20"/>
        </w:rPr>
      </w:pPr>
    </w:p>
    <w:p w14:paraId="04FA1CA3" w14:textId="77777777" w:rsidR="00436178" w:rsidRDefault="00436178">
      <w:pPr>
        <w:pStyle w:val="Corpotesto"/>
        <w:rPr>
          <w:rFonts w:ascii="Times New Roman"/>
          <w:sz w:val="20"/>
        </w:rPr>
      </w:pPr>
    </w:p>
    <w:p w14:paraId="0A2955B0" w14:textId="77777777" w:rsidR="00436178" w:rsidRDefault="00436178">
      <w:pPr>
        <w:pStyle w:val="Corpotesto"/>
        <w:rPr>
          <w:rFonts w:ascii="Times New Roman"/>
          <w:sz w:val="20"/>
        </w:rPr>
      </w:pPr>
    </w:p>
    <w:p w14:paraId="6EC8E473" w14:textId="77777777" w:rsidR="00436178" w:rsidRDefault="00436178">
      <w:pPr>
        <w:pStyle w:val="Corpotesto"/>
        <w:rPr>
          <w:rFonts w:ascii="Times New Roman"/>
          <w:sz w:val="20"/>
        </w:rPr>
      </w:pPr>
    </w:p>
    <w:p w14:paraId="2BF113BA" w14:textId="77777777" w:rsidR="00436178" w:rsidRDefault="00436178">
      <w:pPr>
        <w:pStyle w:val="Corpotesto"/>
        <w:rPr>
          <w:rFonts w:ascii="Times New Roman"/>
          <w:sz w:val="20"/>
        </w:rPr>
      </w:pPr>
    </w:p>
    <w:p w14:paraId="5A8E9B76" w14:textId="77777777" w:rsidR="00436178" w:rsidRDefault="00436178">
      <w:pPr>
        <w:pStyle w:val="Corpotesto"/>
        <w:rPr>
          <w:rFonts w:ascii="Times New Roman"/>
          <w:sz w:val="20"/>
        </w:rPr>
      </w:pPr>
    </w:p>
    <w:p w14:paraId="2BEEF65A" w14:textId="77777777" w:rsidR="00436178" w:rsidRDefault="00436178">
      <w:pPr>
        <w:pStyle w:val="Corpotesto"/>
        <w:rPr>
          <w:rFonts w:ascii="Times New Roman"/>
          <w:sz w:val="20"/>
        </w:rPr>
      </w:pPr>
    </w:p>
    <w:p w14:paraId="096DB789" w14:textId="77777777" w:rsidR="00436178" w:rsidRDefault="00436178">
      <w:pPr>
        <w:pStyle w:val="Corpotesto"/>
        <w:rPr>
          <w:rFonts w:ascii="Times New Roman"/>
          <w:sz w:val="20"/>
        </w:rPr>
      </w:pPr>
    </w:p>
    <w:p w14:paraId="5126B845" w14:textId="77777777" w:rsidR="00436178" w:rsidRDefault="00436178">
      <w:pPr>
        <w:pStyle w:val="Corpotesto"/>
        <w:rPr>
          <w:rFonts w:ascii="Times New Roman"/>
          <w:sz w:val="20"/>
        </w:rPr>
      </w:pPr>
    </w:p>
    <w:p w14:paraId="5577FD11" w14:textId="77777777" w:rsidR="00436178" w:rsidRDefault="00436178">
      <w:pPr>
        <w:pStyle w:val="Corpotesto"/>
        <w:rPr>
          <w:rFonts w:ascii="Times New Roman"/>
          <w:sz w:val="20"/>
        </w:rPr>
      </w:pPr>
    </w:p>
    <w:p w14:paraId="77345262" w14:textId="77777777" w:rsidR="00436178" w:rsidRDefault="00436178">
      <w:pPr>
        <w:pStyle w:val="Corpotesto"/>
        <w:rPr>
          <w:rFonts w:ascii="Times New Roman"/>
          <w:sz w:val="20"/>
        </w:rPr>
      </w:pPr>
    </w:p>
    <w:p w14:paraId="2D49784F" w14:textId="77777777" w:rsidR="00436178" w:rsidRDefault="00436178">
      <w:pPr>
        <w:pStyle w:val="Corpotesto"/>
        <w:rPr>
          <w:rFonts w:ascii="Times New Roman"/>
          <w:sz w:val="20"/>
        </w:rPr>
      </w:pPr>
    </w:p>
    <w:p w14:paraId="7699282B" w14:textId="77777777" w:rsidR="00436178" w:rsidRDefault="00436178">
      <w:pPr>
        <w:pStyle w:val="Corpotesto"/>
        <w:rPr>
          <w:rFonts w:ascii="Times New Roman"/>
          <w:sz w:val="20"/>
        </w:rPr>
      </w:pPr>
    </w:p>
    <w:p w14:paraId="6CA6DFAC" w14:textId="77777777" w:rsidR="00436178" w:rsidRDefault="00436178">
      <w:pPr>
        <w:pStyle w:val="Corpotesto"/>
        <w:rPr>
          <w:rFonts w:ascii="Times New Roman"/>
          <w:sz w:val="20"/>
        </w:rPr>
      </w:pPr>
    </w:p>
    <w:p w14:paraId="58DFB29C" w14:textId="77777777" w:rsidR="00436178" w:rsidRDefault="00436178">
      <w:pPr>
        <w:pStyle w:val="Corpotesto"/>
        <w:rPr>
          <w:rFonts w:ascii="Times New Roman"/>
          <w:sz w:val="20"/>
        </w:rPr>
      </w:pPr>
    </w:p>
    <w:p w14:paraId="18D3DE85" w14:textId="77777777" w:rsidR="00436178" w:rsidRDefault="00436178">
      <w:pPr>
        <w:pStyle w:val="Corpotesto"/>
        <w:rPr>
          <w:rFonts w:ascii="Times New Roman"/>
          <w:sz w:val="20"/>
        </w:rPr>
      </w:pPr>
    </w:p>
    <w:p w14:paraId="130C519C" w14:textId="77777777" w:rsidR="00436178" w:rsidRDefault="00436178">
      <w:pPr>
        <w:pStyle w:val="Corpotesto"/>
        <w:rPr>
          <w:rFonts w:ascii="Times New Roman"/>
          <w:sz w:val="20"/>
        </w:rPr>
      </w:pPr>
    </w:p>
    <w:p w14:paraId="5AA3977A" w14:textId="77777777" w:rsidR="00436178" w:rsidRDefault="00436178">
      <w:pPr>
        <w:pStyle w:val="Corpotesto"/>
        <w:rPr>
          <w:rFonts w:ascii="Times New Roman"/>
          <w:sz w:val="20"/>
        </w:rPr>
      </w:pPr>
    </w:p>
    <w:p w14:paraId="50F6F9F0" w14:textId="77777777" w:rsidR="00436178" w:rsidRDefault="00436178">
      <w:pPr>
        <w:pStyle w:val="Corpotesto"/>
        <w:rPr>
          <w:rFonts w:ascii="Times New Roman"/>
          <w:sz w:val="20"/>
        </w:rPr>
      </w:pPr>
    </w:p>
    <w:p w14:paraId="2DDF4521" w14:textId="77777777" w:rsidR="00436178" w:rsidRDefault="00436178">
      <w:pPr>
        <w:pStyle w:val="Corpotesto"/>
        <w:rPr>
          <w:rFonts w:ascii="Times New Roman"/>
          <w:sz w:val="20"/>
        </w:rPr>
      </w:pPr>
    </w:p>
    <w:p w14:paraId="696BCDC4" w14:textId="77777777" w:rsidR="00436178" w:rsidRDefault="00436178">
      <w:pPr>
        <w:pStyle w:val="Corpotesto"/>
        <w:rPr>
          <w:rFonts w:ascii="Times New Roman"/>
          <w:sz w:val="20"/>
        </w:rPr>
      </w:pPr>
    </w:p>
    <w:p w14:paraId="67C1BCAE" w14:textId="77777777" w:rsidR="00436178" w:rsidRDefault="00436178">
      <w:pPr>
        <w:pStyle w:val="Corpotesto"/>
        <w:rPr>
          <w:rFonts w:ascii="Times New Roman"/>
          <w:sz w:val="20"/>
        </w:rPr>
      </w:pPr>
    </w:p>
    <w:p w14:paraId="0E704F4F" w14:textId="77777777" w:rsidR="00436178" w:rsidRDefault="00436178">
      <w:pPr>
        <w:pStyle w:val="Corpotesto"/>
        <w:rPr>
          <w:rFonts w:ascii="Times New Roman"/>
          <w:sz w:val="20"/>
        </w:rPr>
      </w:pPr>
    </w:p>
    <w:p w14:paraId="059F32FD" w14:textId="77777777" w:rsidR="00436178" w:rsidRDefault="00436178">
      <w:pPr>
        <w:pStyle w:val="Corpotesto"/>
        <w:rPr>
          <w:rFonts w:ascii="Times New Roman"/>
          <w:sz w:val="20"/>
        </w:rPr>
      </w:pPr>
    </w:p>
    <w:p w14:paraId="4773CA9C" w14:textId="77777777" w:rsidR="00436178" w:rsidRDefault="00436178">
      <w:pPr>
        <w:pStyle w:val="Corpotesto"/>
        <w:rPr>
          <w:rFonts w:ascii="Times New Roman"/>
          <w:sz w:val="20"/>
        </w:rPr>
      </w:pPr>
    </w:p>
    <w:p w14:paraId="40308D13" w14:textId="77777777" w:rsidR="00436178" w:rsidRDefault="00436178">
      <w:pPr>
        <w:pStyle w:val="Corpotesto"/>
        <w:rPr>
          <w:rFonts w:ascii="Times New Roman"/>
          <w:sz w:val="20"/>
        </w:rPr>
      </w:pPr>
    </w:p>
    <w:p w14:paraId="379FF141" w14:textId="19C5CD51" w:rsidR="00EC7D14" w:rsidRPr="008D3655" w:rsidRDefault="00647843" w:rsidP="004F13DD">
      <w:pPr>
        <w:pStyle w:val="Titolo"/>
        <w:rPr>
          <w:color w:val="FFFFFF"/>
        </w:rPr>
      </w:pPr>
      <w:r w:rsidRPr="008D3655">
        <w:rPr>
          <w:color w:val="FFFFFF"/>
        </w:rPr>
        <w:t>ASI</w:t>
      </w:r>
      <w:r w:rsidR="00664415" w:rsidRPr="008D3655">
        <w:rPr>
          <w:color w:val="FFFFFF"/>
        </w:rPr>
        <w:t>®</w:t>
      </w:r>
    </w:p>
    <w:p w14:paraId="2E953BF2" w14:textId="2D07852A" w:rsidR="004F7714" w:rsidRDefault="00647843" w:rsidP="004F13DD">
      <w:pPr>
        <w:pStyle w:val="Titolo"/>
        <w:rPr>
          <w:color w:val="FFFFFF"/>
          <w:sz w:val="50"/>
          <w:szCs w:val="50"/>
        </w:rPr>
      </w:pPr>
      <w:r w:rsidRPr="008D3655">
        <w:rPr>
          <w:color w:val="FFFFFF"/>
          <w:sz w:val="50"/>
          <w:szCs w:val="50"/>
        </w:rPr>
        <w:t>Gestione</w:t>
      </w:r>
      <w:r w:rsidRPr="00647843">
        <w:rPr>
          <w:color w:val="FFFFFF"/>
          <w:sz w:val="50"/>
          <w:szCs w:val="50"/>
        </w:rPr>
        <w:t xml:space="preserve"> </w:t>
      </w:r>
      <w:r w:rsidR="00BD05BB">
        <w:rPr>
          <w:color w:val="FFFFFF"/>
          <w:sz w:val="50"/>
          <w:szCs w:val="50"/>
        </w:rPr>
        <w:t>Albo</w:t>
      </w:r>
    </w:p>
    <w:p w14:paraId="5A45C3B6" w14:textId="6787CA8C" w:rsidR="00652EFE" w:rsidRPr="00647843" w:rsidRDefault="00652EFE" w:rsidP="004F13DD">
      <w:pPr>
        <w:pStyle w:val="Titolo"/>
        <w:rPr>
          <w:sz w:val="50"/>
          <w:szCs w:val="50"/>
        </w:rPr>
      </w:pPr>
      <w:r>
        <w:rPr>
          <w:color w:val="FFFFFF"/>
          <w:sz w:val="50"/>
          <w:szCs w:val="50"/>
        </w:rPr>
        <w:t xml:space="preserve">Guida </w:t>
      </w:r>
      <w:r w:rsidR="000446A7">
        <w:rPr>
          <w:color w:val="FFFFFF"/>
          <w:sz w:val="50"/>
          <w:szCs w:val="50"/>
        </w:rPr>
        <w:t>Web Interface</w:t>
      </w:r>
    </w:p>
    <w:p w14:paraId="0DF71864" w14:textId="77777777" w:rsidR="00436178" w:rsidRPr="00647843" w:rsidRDefault="00436178">
      <w:pPr>
        <w:pStyle w:val="Corpotesto"/>
        <w:rPr>
          <w:sz w:val="20"/>
        </w:rPr>
      </w:pPr>
    </w:p>
    <w:p w14:paraId="5B6F7CA2" w14:textId="77777777" w:rsidR="00436178" w:rsidRPr="00647843" w:rsidRDefault="00436178">
      <w:pPr>
        <w:pStyle w:val="Corpotesto"/>
        <w:rPr>
          <w:sz w:val="20"/>
        </w:rPr>
      </w:pPr>
    </w:p>
    <w:p w14:paraId="5F0D378E" w14:textId="77777777" w:rsidR="00436178" w:rsidRPr="00647843" w:rsidRDefault="00436178">
      <w:pPr>
        <w:pStyle w:val="Corpotesto"/>
        <w:rPr>
          <w:sz w:val="20"/>
        </w:rPr>
      </w:pPr>
    </w:p>
    <w:p w14:paraId="19192139" w14:textId="77777777" w:rsidR="00436178" w:rsidRPr="00647843" w:rsidRDefault="00436178">
      <w:pPr>
        <w:pStyle w:val="Corpotesto"/>
        <w:rPr>
          <w:sz w:val="20"/>
        </w:rPr>
      </w:pPr>
    </w:p>
    <w:p w14:paraId="741C4AFD" w14:textId="77777777" w:rsidR="00436178" w:rsidRPr="00647843" w:rsidRDefault="00436178">
      <w:pPr>
        <w:pStyle w:val="Corpotesto"/>
        <w:rPr>
          <w:sz w:val="20"/>
        </w:rPr>
      </w:pPr>
    </w:p>
    <w:p w14:paraId="7C75D074" w14:textId="77777777" w:rsidR="00436178" w:rsidRPr="00647843" w:rsidRDefault="00436178">
      <w:pPr>
        <w:pStyle w:val="Corpotesto"/>
        <w:rPr>
          <w:sz w:val="20"/>
        </w:rPr>
      </w:pPr>
    </w:p>
    <w:p w14:paraId="4ECAFEC8" w14:textId="77777777" w:rsidR="00436178" w:rsidRPr="00647843" w:rsidRDefault="00436178">
      <w:pPr>
        <w:pStyle w:val="Corpotesto"/>
        <w:rPr>
          <w:sz w:val="20"/>
        </w:rPr>
      </w:pPr>
    </w:p>
    <w:p w14:paraId="5C9D163F" w14:textId="77777777" w:rsidR="00436178" w:rsidRPr="00647843" w:rsidRDefault="00436178">
      <w:pPr>
        <w:pStyle w:val="Corpotesto"/>
        <w:rPr>
          <w:sz w:val="20"/>
        </w:rPr>
      </w:pPr>
    </w:p>
    <w:p w14:paraId="116B55B1" w14:textId="77777777" w:rsidR="00436178" w:rsidRPr="00647843" w:rsidRDefault="00436178">
      <w:pPr>
        <w:pStyle w:val="Corpotesto"/>
        <w:rPr>
          <w:sz w:val="20"/>
        </w:rPr>
      </w:pPr>
    </w:p>
    <w:p w14:paraId="5DC322DE" w14:textId="77777777" w:rsidR="00436178" w:rsidRPr="00647843" w:rsidRDefault="00436178">
      <w:pPr>
        <w:pStyle w:val="Corpotesto"/>
        <w:rPr>
          <w:sz w:val="20"/>
        </w:rPr>
      </w:pPr>
    </w:p>
    <w:p w14:paraId="221D8800" w14:textId="77777777" w:rsidR="00436178" w:rsidRPr="00647843" w:rsidRDefault="00436178">
      <w:pPr>
        <w:pStyle w:val="Corpotesto"/>
        <w:rPr>
          <w:sz w:val="20"/>
        </w:rPr>
      </w:pPr>
    </w:p>
    <w:p w14:paraId="61F72A4F" w14:textId="77777777" w:rsidR="00436178" w:rsidRPr="00647843" w:rsidRDefault="00436178">
      <w:pPr>
        <w:pStyle w:val="Corpotesto"/>
        <w:spacing w:before="2"/>
        <w:rPr>
          <w:sz w:val="25"/>
        </w:rPr>
      </w:pPr>
    </w:p>
    <w:p w14:paraId="621F0F62" w14:textId="77777777" w:rsidR="00EC7D14" w:rsidRPr="00647843" w:rsidRDefault="00EC7D14">
      <w:pPr>
        <w:spacing w:before="42"/>
        <w:ind w:left="1379"/>
        <w:rPr>
          <w:color w:val="4471C4"/>
          <w:sz w:val="28"/>
        </w:rPr>
      </w:pPr>
    </w:p>
    <w:p w14:paraId="5C9E1803" w14:textId="77777777" w:rsidR="00EC7D14" w:rsidRPr="00647843" w:rsidRDefault="00EC7D14">
      <w:pPr>
        <w:spacing w:before="42"/>
        <w:ind w:left="1379"/>
        <w:rPr>
          <w:color w:val="4471C4"/>
          <w:sz w:val="28"/>
        </w:rPr>
      </w:pPr>
    </w:p>
    <w:p w14:paraId="380C1D22" w14:textId="77777777" w:rsidR="00EC7D14" w:rsidRPr="00647843" w:rsidRDefault="00EC7D14">
      <w:pPr>
        <w:spacing w:before="42"/>
        <w:ind w:left="1379"/>
        <w:rPr>
          <w:color w:val="4471C4"/>
          <w:sz w:val="28"/>
        </w:rPr>
      </w:pPr>
    </w:p>
    <w:p w14:paraId="43C6665C" w14:textId="77777777" w:rsidR="00EC7D14" w:rsidRPr="00647843" w:rsidRDefault="00EC7D14">
      <w:pPr>
        <w:spacing w:before="42"/>
        <w:ind w:left="1379"/>
        <w:rPr>
          <w:color w:val="4471C4"/>
          <w:sz w:val="28"/>
        </w:rPr>
      </w:pPr>
    </w:p>
    <w:p w14:paraId="2D51BC6D" w14:textId="77777777" w:rsidR="00EC7D14" w:rsidRPr="00647843" w:rsidRDefault="00EC7D14">
      <w:pPr>
        <w:spacing w:before="42"/>
        <w:ind w:left="1379"/>
        <w:rPr>
          <w:color w:val="4471C4"/>
          <w:sz w:val="28"/>
        </w:rPr>
      </w:pPr>
    </w:p>
    <w:p w14:paraId="33B675BE" w14:textId="77777777" w:rsidR="00EC7D14" w:rsidRPr="00647843" w:rsidRDefault="00EC7D14">
      <w:pPr>
        <w:spacing w:before="42"/>
        <w:ind w:left="1379"/>
        <w:rPr>
          <w:color w:val="4471C4"/>
          <w:sz w:val="28"/>
        </w:rPr>
      </w:pPr>
    </w:p>
    <w:p w14:paraId="79CFD32F" w14:textId="77777777" w:rsidR="00EC7D14" w:rsidRPr="00647843" w:rsidRDefault="00EC7D14">
      <w:pPr>
        <w:spacing w:before="42"/>
        <w:ind w:left="1379"/>
        <w:rPr>
          <w:color w:val="4471C4"/>
          <w:sz w:val="28"/>
        </w:rPr>
      </w:pPr>
    </w:p>
    <w:p w14:paraId="34E5B81F" w14:textId="77777777" w:rsidR="00EC7D14" w:rsidRPr="00647843" w:rsidRDefault="00EC7D14">
      <w:pPr>
        <w:spacing w:before="42"/>
        <w:ind w:left="1379"/>
        <w:rPr>
          <w:color w:val="4471C4"/>
          <w:sz w:val="28"/>
        </w:rPr>
      </w:pPr>
    </w:p>
    <w:p w14:paraId="6BD55573" w14:textId="77777777" w:rsidR="00EC7D14" w:rsidRPr="00647843" w:rsidRDefault="00EC7D14">
      <w:pPr>
        <w:spacing w:before="42"/>
        <w:ind w:left="1379"/>
        <w:rPr>
          <w:color w:val="4471C4"/>
          <w:sz w:val="28"/>
        </w:rPr>
      </w:pPr>
    </w:p>
    <w:p w14:paraId="57435AB9" w14:textId="77777777" w:rsidR="00436178" w:rsidRPr="00647843" w:rsidRDefault="00436178">
      <w:pPr>
        <w:rPr>
          <w:rFonts w:ascii="Arial"/>
          <w:sz w:val="18"/>
        </w:rPr>
        <w:sectPr w:rsidR="00436178" w:rsidRPr="00647843">
          <w:type w:val="continuous"/>
          <w:pgSz w:w="11910" w:h="16840"/>
          <w:pgMar w:top="360" w:right="1020" w:bottom="280" w:left="460" w:header="720" w:footer="720" w:gutter="0"/>
          <w:cols w:space="720"/>
        </w:sectPr>
      </w:pPr>
    </w:p>
    <w:p w14:paraId="18349B0B" w14:textId="7D6F0CAD" w:rsidR="00647843" w:rsidRPr="00647843" w:rsidRDefault="00647843">
      <w:pPr>
        <w:spacing w:before="39" w:line="468" w:lineRule="auto"/>
        <w:ind w:left="3837" w:right="3272" w:hanging="5"/>
        <w:jc w:val="center"/>
        <w:rPr>
          <w:color w:val="4471C4"/>
        </w:rPr>
      </w:pPr>
      <w:proofErr w:type="spellStart"/>
      <w:r w:rsidRPr="00647843">
        <w:rPr>
          <w:color w:val="4471C4"/>
        </w:rPr>
        <w:lastRenderedPageBreak/>
        <w:t>MammutMedia</w:t>
      </w:r>
      <w:proofErr w:type="spellEnd"/>
      <w:r w:rsidR="00EF19C7">
        <w:rPr>
          <w:color w:val="4471C4"/>
        </w:rPr>
        <w:t xml:space="preserve"> </w:t>
      </w:r>
      <w:proofErr w:type="spellStart"/>
      <w:r w:rsidR="00EF19C7">
        <w:rPr>
          <w:color w:val="4471C4"/>
        </w:rPr>
        <w:t>Soc</w:t>
      </w:r>
      <w:proofErr w:type="spellEnd"/>
      <w:r w:rsidR="00EF19C7">
        <w:rPr>
          <w:color w:val="4471C4"/>
        </w:rPr>
        <w:t xml:space="preserve">. </w:t>
      </w:r>
      <w:proofErr w:type="spellStart"/>
      <w:r w:rsidR="00EF19C7">
        <w:rPr>
          <w:color w:val="4471C4"/>
        </w:rPr>
        <w:t>Cop</w:t>
      </w:r>
      <w:proofErr w:type="spellEnd"/>
      <w:r w:rsidR="00EF19C7">
        <w:rPr>
          <w:color w:val="4471C4"/>
        </w:rPr>
        <w:t>.</w:t>
      </w:r>
    </w:p>
    <w:p w14:paraId="4DFC3EAD" w14:textId="3DE5E748" w:rsidR="00EC7D14" w:rsidRPr="00647843" w:rsidRDefault="00664415">
      <w:pPr>
        <w:spacing w:before="39" w:line="468" w:lineRule="auto"/>
        <w:ind w:left="3837" w:right="3272" w:hanging="5"/>
        <w:jc w:val="center"/>
        <w:rPr>
          <w:b/>
          <w:sz w:val="24"/>
        </w:rPr>
      </w:pPr>
      <w:r w:rsidRPr="00647843">
        <w:rPr>
          <w:color w:val="4471C4"/>
          <w:spacing w:val="1"/>
        </w:rPr>
        <w:t xml:space="preserve"> </w:t>
      </w:r>
      <w:r w:rsidR="00647843" w:rsidRPr="00647843">
        <w:rPr>
          <w:b/>
          <w:sz w:val="24"/>
        </w:rPr>
        <w:t>ASI</w:t>
      </w:r>
      <w:r w:rsidRPr="00647843">
        <w:rPr>
          <w:b/>
          <w:sz w:val="24"/>
        </w:rPr>
        <w:t>®</w:t>
      </w:r>
      <w:r w:rsidR="001D2D9F" w:rsidRPr="00647843">
        <w:rPr>
          <w:b/>
          <w:sz w:val="24"/>
        </w:rPr>
        <w:t xml:space="preserve"> </w:t>
      </w:r>
      <w:r w:rsidR="00647843">
        <w:rPr>
          <w:b/>
          <w:sz w:val="24"/>
        </w:rPr>
        <w:t xml:space="preserve">Gestione </w:t>
      </w:r>
      <w:r w:rsidR="00BD05BB">
        <w:rPr>
          <w:b/>
          <w:sz w:val="24"/>
        </w:rPr>
        <w:t>Albo</w:t>
      </w:r>
    </w:p>
    <w:p w14:paraId="60FD5A06" w14:textId="77777777" w:rsidR="00436178" w:rsidRPr="00647843" w:rsidRDefault="00664415">
      <w:pPr>
        <w:spacing w:before="39" w:line="468" w:lineRule="auto"/>
        <w:ind w:left="3837" w:right="3272" w:hanging="5"/>
        <w:jc w:val="center"/>
        <w:rPr>
          <w:i/>
          <w:sz w:val="28"/>
        </w:rPr>
      </w:pPr>
      <w:r w:rsidRPr="00647843">
        <w:rPr>
          <w:b/>
          <w:spacing w:val="-52"/>
          <w:sz w:val="24"/>
        </w:rPr>
        <w:t xml:space="preserve"> </w:t>
      </w:r>
    </w:p>
    <w:p w14:paraId="72737696" w14:textId="45959115" w:rsidR="00436178" w:rsidRPr="0045072C" w:rsidRDefault="00647843">
      <w:pPr>
        <w:spacing w:line="192" w:lineRule="exact"/>
        <w:ind w:left="673"/>
        <w:rPr>
          <w:sz w:val="20"/>
          <w:lang w:val="pt-PT"/>
        </w:rPr>
      </w:pPr>
      <w:r w:rsidRPr="0045072C">
        <w:rPr>
          <w:sz w:val="20"/>
          <w:lang w:val="pt-PT"/>
        </w:rPr>
        <w:t>01</w:t>
      </w:r>
      <w:r w:rsidR="004F7714" w:rsidRPr="0045072C">
        <w:rPr>
          <w:sz w:val="20"/>
          <w:lang w:val="pt-PT"/>
        </w:rPr>
        <w:t>.</w:t>
      </w:r>
      <w:r w:rsidRPr="0045072C">
        <w:rPr>
          <w:sz w:val="20"/>
          <w:lang w:val="pt-PT"/>
        </w:rPr>
        <w:t>09</w:t>
      </w:r>
      <w:r w:rsidR="004F7714" w:rsidRPr="0045072C">
        <w:rPr>
          <w:sz w:val="20"/>
          <w:lang w:val="pt-PT"/>
        </w:rPr>
        <w:t>.202</w:t>
      </w:r>
      <w:r w:rsidRPr="0045072C">
        <w:rPr>
          <w:sz w:val="20"/>
          <w:lang w:val="pt-PT"/>
        </w:rPr>
        <w:t>2</w:t>
      </w:r>
    </w:p>
    <w:p w14:paraId="52995399" w14:textId="50CD1DA9" w:rsidR="00436178" w:rsidRPr="000446A7" w:rsidRDefault="00664415">
      <w:pPr>
        <w:spacing w:before="1"/>
        <w:ind w:left="673"/>
        <w:rPr>
          <w:sz w:val="20"/>
          <w:lang w:val="pt-PT"/>
        </w:rPr>
      </w:pPr>
      <w:r w:rsidRPr="000446A7">
        <w:rPr>
          <w:sz w:val="20"/>
          <w:lang w:val="pt-PT"/>
        </w:rPr>
        <w:t>Author:</w:t>
      </w:r>
      <w:r w:rsidRPr="000446A7">
        <w:rPr>
          <w:spacing w:val="-1"/>
          <w:sz w:val="20"/>
          <w:lang w:val="pt-PT"/>
        </w:rPr>
        <w:t xml:space="preserve"> </w:t>
      </w:r>
      <w:r w:rsidR="000446A7" w:rsidRPr="000446A7">
        <w:rPr>
          <w:spacing w:val="-1"/>
          <w:sz w:val="20"/>
          <w:lang w:val="pt-PT"/>
        </w:rPr>
        <w:t>Enrico Burani</w:t>
      </w:r>
      <w:r w:rsidRPr="000446A7">
        <w:rPr>
          <w:spacing w:val="-3"/>
          <w:sz w:val="20"/>
          <w:lang w:val="pt-PT"/>
        </w:rPr>
        <w:t xml:space="preserve"> </w:t>
      </w:r>
      <w:r w:rsidR="00EC7D14" w:rsidRPr="000446A7">
        <w:rPr>
          <w:sz w:val="20"/>
          <w:lang w:val="pt-PT"/>
        </w:rPr>
        <w:t>(</w:t>
      </w:r>
      <w:r w:rsidR="000446A7">
        <w:rPr>
          <w:sz w:val="20"/>
          <w:lang w:val="pt-PT"/>
        </w:rPr>
        <w:t>e.burani</w:t>
      </w:r>
      <w:r w:rsidRPr="000446A7">
        <w:rPr>
          <w:sz w:val="20"/>
          <w:lang w:val="pt-PT"/>
        </w:rPr>
        <w:t>@</w:t>
      </w:r>
      <w:r w:rsidR="00647843" w:rsidRPr="000446A7">
        <w:rPr>
          <w:sz w:val="20"/>
          <w:lang w:val="pt-PT"/>
        </w:rPr>
        <w:t>mammutmedia</w:t>
      </w:r>
      <w:r w:rsidRPr="000446A7">
        <w:rPr>
          <w:sz w:val="20"/>
          <w:lang w:val="pt-PT"/>
        </w:rPr>
        <w:t>.</w:t>
      </w:r>
      <w:r w:rsidR="00647843" w:rsidRPr="000446A7">
        <w:rPr>
          <w:sz w:val="20"/>
          <w:lang w:val="pt-PT"/>
        </w:rPr>
        <w:t>com</w:t>
      </w:r>
      <w:r w:rsidRPr="000446A7">
        <w:rPr>
          <w:sz w:val="20"/>
          <w:lang w:val="pt-PT"/>
        </w:rPr>
        <w:t>)</w:t>
      </w:r>
    </w:p>
    <w:p w14:paraId="5F28FF34" w14:textId="77777777" w:rsidR="00436178" w:rsidRPr="000446A7" w:rsidRDefault="00A66815">
      <w:pPr>
        <w:pStyle w:val="Corpotesto"/>
        <w:spacing w:before="2"/>
        <w:rPr>
          <w:sz w:val="10"/>
          <w:lang w:val="pt-PT"/>
        </w:rPr>
      </w:pPr>
      <w:r>
        <w:rPr>
          <w:noProof/>
          <w:lang w:eastAsia="it-IT"/>
        </w:rPr>
        <mc:AlternateContent>
          <mc:Choice Requires="wpg">
            <w:drawing>
              <wp:anchor distT="0" distB="0" distL="0" distR="0" simplePos="0" relativeHeight="487588864" behindDoc="1" locked="0" layoutInCell="1" allowOverlap="1" wp14:anchorId="43F6DB5D" wp14:editId="704A6057">
                <wp:simplePos x="0" y="0"/>
                <wp:positionH relativeFrom="page">
                  <wp:posOffset>719455</wp:posOffset>
                </wp:positionH>
                <wp:positionV relativeFrom="paragraph">
                  <wp:posOffset>94615</wp:posOffset>
                </wp:positionV>
                <wp:extent cx="5985510" cy="9525"/>
                <wp:effectExtent l="0" t="0" r="0" b="0"/>
                <wp:wrapTopAndBottom/>
                <wp:docPr id="19" name="docshapegroup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5510" cy="9525"/>
                          <a:chOff x="1133" y="149"/>
                          <a:chExt cx="9426" cy="15"/>
                        </a:xfrm>
                      </wpg:grpSpPr>
                      <wps:wsp>
                        <wps:cNvPr id="21" name="Line 7"/>
                        <wps:cNvCnPr>
                          <a:cxnSpLocks noChangeShapeType="1"/>
                        </wps:cNvCnPr>
                        <wps:spPr bwMode="auto">
                          <a:xfrm>
                            <a:off x="1133" y="156"/>
                            <a:ext cx="3360" cy="0"/>
                          </a:xfrm>
                          <a:prstGeom prst="line">
                            <a:avLst/>
                          </a:prstGeom>
                          <a:noFill/>
                          <a:ln w="9379">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 name="Line 6"/>
                        <wps:cNvCnPr>
                          <a:cxnSpLocks noChangeShapeType="1"/>
                        </wps:cNvCnPr>
                        <wps:spPr bwMode="auto">
                          <a:xfrm>
                            <a:off x="4498" y="156"/>
                            <a:ext cx="1478" cy="0"/>
                          </a:xfrm>
                          <a:prstGeom prst="line">
                            <a:avLst/>
                          </a:prstGeom>
                          <a:noFill/>
                          <a:ln w="9379">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5" name="Line 5"/>
                        <wps:cNvCnPr>
                          <a:cxnSpLocks noChangeShapeType="1"/>
                        </wps:cNvCnPr>
                        <wps:spPr bwMode="auto">
                          <a:xfrm>
                            <a:off x="5981" y="156"/>
                            <a:ext cx="3360" cy="0"/>
                          </a:xfrm>
                          <a:prstGeom prst="line">
                            <a:avLst/>
                          </a:prstGeom>
                          <a:noFill/>
                          <a:ln w="9379">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6" name="Line 4"/>
                        <wps:cNvCnPr>
                          <a:cxnSpLocks noChangeShapeType="1"/>
                        </wps:cNvCnPr>
                        <wps:spPr bwMode="auto">
                          <a:xfrm>
                            <a:off x="9346" y="156"/>
                            <a:ext cx="201" cy="0"/>
                          </a:xfrm>
                          <a:prstGeom prst="line">
                            <a:avLst/>
                          </a:prstGeom>
                          <a:noFill/>
                          <a:ln w="9379">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 name="Line 3"/>
                        <wps:cNvCnPr>
                          <a:cxnSpLocks noChangeShapeType="1"/>
                        </wps:cNvCnPr>
                        <wps:spPr bwMode="auto">
                          <a:xfrm>
                            <a:off x="9551" y="156"/>
                            <a:ext cx="1008" cy="0"/>
                          </a:xfrm>
                          <a:prstGeom prst="line">
                            <a:avLst/>
                          </a:prstGeom>
                          <a:noFill/>
                          <a:ln w="9379">
                            <a:solidFill>
                              <a:srgbClr val="000000"/>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C5205C" id="docshapegroup7" o:spid="_x0000_s1026" style="position:absolute;margin-left:56.65pt;margin-top:7.45pt;width:471.3pt;height:.75pt;z-index:-15727616;mso-wrap-distance-left:0;mso-wrap-distance-right:0;mso-position-horizontal-relative:page" coordorigin="1133,149" coordsize="942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">
                <v:line id="Line 7" o:spid="_x0000_s1027" style="position:absolute;visibility:visible;mso-wrap-style:square" from="1133,156" to="4493,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Q2AMYAAADbAAAADwAAAGRycy9kb3ducmV2LnhtbESPzWrDMBCE74G+g9hCbokcU0pwLZuS&#10;H5oeQmjqS29ba2s7sVbGUhz37atAoMdhZr5h0nw0rRiod41lBYt5BIK4tLrhSkHxuZ0tQTiPrLG1&#10;TAp+yUGePUxSTLS98gcNR1+JAGGXoILa+y6R0pU1GXRz2xEH78f2Bn2QfSV1j9cAN62Mo+hZGmw4&#10;LNTY0aqm8ny8GAXLr00s35/Gzf7tUFzs93CqcLVWavo4vr6A8DT6//C9vdMK4gXcvoQfI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UNgDGAAAA2wAAAA8AAAAAAAAA&#10;AAAAAAAAoQIAAGRycy9kb3ducmV2LnhtbFBLBQYAAAAABAAEAPkAAACUAwAAAAA=&#10;" strokeweight=".26053mm">
                  <v:stroke dashstyle="dash"/>
                </v:line>
                <v:line id="Line 6" o:spid="_x0000_s1028" style="position:absolute;visibility:visible;mso-wrap-style:square" from="4498,156" to="5976,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oN7MUAAADbAAAADwAAAGRycy9kb3ducmV2LnhtbESPT2vCQBTE74V+h+UJvdWNqYhEVyn+&#10;ofUg0tSLt2f2maTNvg3ZNcZv7wqCx2FmfsNM552pREuNKy0rGPQjEMSZ1SXnCva/6/cxCOeRNVaW&#10;ScGVHMxnry9TTLS98A+1qc9FgLBLUEHhfZ1I6bKCDLq+rYmDd7KNQR9kk0vd4CXATSXjKBpJgyWH&#10;hQJrWhSU/adno2B8WMVyM+xW26/d/myP7V+Oi6VSb73ucwLCU+ef4Uf7WyuIP+D+JfwA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8oN7MUAAADbAAAADwAAAAAAAAAA&#10;AAAAAAChAgAAZHJzL2Rvd25yZXYueG1sUEsFBgAAAAAEAAQA+QAAAJMDAAAAAA==&#10;" strokeweight=".26053mm">
                  <v:stroke dashstyle="dash"/>
                </v:line>
                <v:line id="Line 5" o:spid="_x0000_s1029" style="position:absolute;visibility:visible;mso-wrap-style:square" from="5981,156" to="9341,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8wA8UAAADbAAAADwAAAGRycy9kb3ducmV2LnhtbESPT2vCQBTE74V+h+UJvdWNoYpEVyn+&#10;ofUg0tSLt2f2maTNvg3ZNcZv7wqCx2FmfsNM552pREuNKy0rGPQjEMSZ1SXnCva/6/cxCOeRNVaW&#10;ScGVHMxnry9TTLS98A+1qc9FgLBLUEHhfZ1I6bKCDLq+rYmDd7KNQR9kk0vd4CXATSXjKBpJgyWH&#10;hQJrWhSU/adno2B8WMVy89Gttl+7/dke278cF0ul3nrd5wSEp84/w4/2t1YQD+H+JfwA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28wA8UAAADbAAAADwAAAAAAAAAA&#10;AAAAAAChAgAAZHJzL2Rvd25yZXYueG1sUEsFBgAAAAAEAAQA+QAAAJMDAAAAAA==&#10;" strokeweight=".26053mm">
                  <v:stroke dashstyle="dash"/>
                </v:line>
                <v:line id="Line 4" o:spid="_x0000_s1030" style="position:absolute;visibility:visible;mso-wrap-style:square" from="9346,156" to="9547,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72udMUAAADbAAAADwAAAGRycy9kb3ducmV2LnhtbESPQWvCQBSE7wX/w/IEb83GICIxqxS1&#10;tD1Iacylt9fsaxLNvg3ZNab/visUehxm5hsm246mFQP1rrGsYB7FIIhLqxuuFBSn58cVCOeRNbaW&#10;ScEPOdhuJg8Zptre+IOG3FciQNilqKD2vkuldGVNBl1kO+LgfdveoA+yr6Tu8RbgppVJHC+lwYbD&#10;Qo0d7WoqL/nVKFh9HhL5thgPx5f34mq/hnOFu71Ss+n4tAbhafT/4b/2q1aQLOH+JfwA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72udMUAAADbAAAADwAAAAAAAAAA&#10;AAAAAAChAgAAZHJzL2Rvd25yZXYueG1sUEsFBgAAAAAEAAQA+QAAAJMDAAAAAA==&#10;" strokeweight=".26053mm">
                  <v:stroke dashstyle="dash"/>
                </v:line>
                <v:line id="Line 3" o:spid="_x0000_s1031" style="position:absolute;visibility:visible;mso-wrap-style:square" from="9551,156" to="1055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EL78UAAADbAAAADwAAAGRycy9kb3ducmV2LnhtbESPT2vCQBTE74V+h+UJvdWNoahEVyn+&#10;ofUg0tSLt2f2maTNvg3ZNcZv7wqCx2FmfsNM552pREuNKy0rGPQjEMSZ1SXnCva/6/cxCOeRNVaW&#10;ScGVHMxnry9TTLS98A+1qc9FgLBLUEHhfZ1I6bKCDLq+rYmDd7KNQR9kk0vd4CXATSXjKBpKgyWH&#10;hQJrWhSU/adno2B8WMVy89Gttl+7/dke278cF0ul3nrd5wSEp84/w4/2t1YQj+D+JfwA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PEL78UAAADbAAAADwAAAAAAAAAA&#10;AAAAAAChAgAAZHJzL2Rvd25yZXYueG1sUEsFBgAAAAAEAAQA+QAAAJMDAAAAAA==&#10;" strokeweight=".26053mm">
                  <v:stroke dashstyle="dash"/>
                </v:line>
                <w10:wrap type="topAndBottom" anchorx="page"/>
              </v:group>
            </w:pict>
          </mc:Fallback>
        </mc:AlternateContent>
      </w:r>
    </w:p>
    <w:p w14:paraId="42D359F0" w14:textId="77777777" w:rsidR="00436178" w:rsidRPr="000446A7" w:rsidRDefault="00436178">
      <w:pPr>
        <w:pStyle w:val="Corpotesto"/>
        <w:rPr>
          <w:sz w:val="20"/>
          <w:lang w:val="pt-PT"/>
        </w:rPr>
      </w:pPr>
    </w:p>
    <w:p w14:paraId="412E232E" w14:textId="52A4B729" w:rsidR="00436178" w:rsidRDefault="00324660">
      <w:pPr>
        <w:pStyle w:val="Corpotesto"/>
        <w:rPr>
          <w:sz w:val="20"/>
        </w:rPr>
      </w:pPr>
      <w:r w:rsidRPr="00324660">
        <w:rPr>
          <w:sz w:val="20"/>
        </w:rPr>
        <w:t>Link da utilizzare p</w:t>
      </w:r>
      <w:r>
        <w:rPr>
          <w:sz w:val="20"/>
        </w:rPr>
        <w:t xml:space="preserve">er accedere all’ambiente test: </w:t>
      </w:r>
      <w:hyperlink r:id="rId9" w:history="1">
        <w:r w:rsidRPr="00FF1183">
          <w:rPr>
            <w:rStyle w:val="Collegamentoipertestuale"/>
            <w:sz w:val="20"/>
          </w:rPr>
          <w:t>https://partner.mammutmedia.com:8443/asitest/login.aspx</w:t>
        </w:r>
      </w:hyperlink>
    </w:p>
    <w:p w14:paraId="1413764A" w14:textId="49ADB8EB" w:rsidR="00324660" w:rsidRDefault="00324660">
      <w:pPr>
        <w:pStyle w:val="Corpotesto"/>
        <w:rPr>
          <w:sz w:val="20"/>
        </w:rPr>
      </w:pPr>
    </w:p>
    <w:p w14:paraId="7FE712F1" w14:textId="282F8FB2" w:rsidR="00324660" w:rsidRDefault="00324660" w:rsidP="00C01F1D">
      <w:pPr>
        <w:pStyle w:val="Corpotesto"/>
        <w:rPr>
          <w:sz w:val="20"/>
        </w:rPr>
      </w:pPr>
      <w:r w:rsidRPr="00324660">
        <w:rPr>
          <w:sz w:val="20"/>
        </w:rPr>
        <w:t>Link da utilizzare p</w:t>
      </w:r>
      <w:r>
        <w:rPr>
          <w:sz w:val="20"/>
        </w:rPr>
        <w:t xml:space="preserve">er accedere all’ambiente di produzione: </w:t>
      </w:r>
      <w:hyperlink r:id="rId10" w:history="1">
        <w:r w:rsidR="00C01F1D" w:rsidRPr="00FF1183">
          <w:rPr>
            <w:rStyle w:val="Collegamentoipertestuale"/>
            <w:sz w:val="20"/>
          </w:rPr>
          <w:t>https://partner.mammutmedia.com:8443/asi/</w:t>
        </w:r>
      </w:hyperlink>
    </w:p>
    <w:p w14:paraId="22087122" w14:textId="77777777" w:rsidR="00436178" w:rsidRPr="00324660" w:rsidRDefault="00436178">
      <w:pPr>
        <w:pStyle w:val="Corpotesto"/>
        <w:rPr>
          <w:sz w:val="20"/>
        </w:rPr>
      </w:pPr>
    </w:p>
    <w:p w14:paraId="3FACF5B6" w14:textId="77777777" w:rsidR="0045072C" w:rsidRDefault="0045072C" w:rsidP="0045072C"/>
    <w:p w14:paraId="695B2AD8" w14:textId="77777777" w:rsidR="0045072C" w:rsidRDefault="0045072C" w:rsidP="0045072C">
      <w:pPr>
        <w:pStyle w:val="Titolo1"/>
        <w:tabs>
          <w:tab w:val="left" w:pos="2717"/>
        </w:tabs>
      </w:pPr>
      <w:r>
        <w:t>Login:</w:t>
      </w:r>
      <w:r>
        <w:tab/>
      </w:r>
    </w:p>
    <w:p w14:paraId="6987979A" w14:textId="77777777" w:rsidR="0045072C" w:rsidRDefault="0045072C" w:rsidP="0045072C">
      <w:r>
        <w:t>La procedura di login avviene tramite l’inserimento delle credenziali fornite. In questa prima fase si assume che stiamo entrando con credenziali da Comitato.</w:t>
      </w:r>
    </w:p>
    <w:p w14:paraId="2E9EC95E" w14:textId="77777777" w:rsidR="00BA7FF5" w:rsidRDefault="00BA7FF5" w:rsidP="0045072C"/>
    <w:p w14:paraId="11CFE7CF" w14:textId="66606B29" w:rsidR="0045072C" w:rsidRDefault="0045072C" w:rsidP="0045072C">
      <w:r>
        <w:rPr>
          <w:noProof/>
        </w:rPr>
        <w:drawing>
          <wp:inline distT="0" distB="0" distL="0" distR="0" wp14:anchorId="6DF16D48" wp14:editId="61FA5652">
            <wp:extent cx="3521621" cy="4740853"/>
            <wp:effectExtent l="0" t="0" r="3175" b="317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1">
                      <a:extLst>
                        <a:ext uri="{28A0092B-C50C-407E-A947-70E740481C1C}">
                          <a14:useLocalDpi xmlns:a14="http://schemas.microsoft.com/office/drawing/2010/main" val="0"/>
                        </a:ext>
                      </a:extLst>
                    </a:blip>
                    <a:stretch>
                      <a:fillRect/>
                    </a:stretch>
                  </pic:blipFill>
                  <pic:spPr>
                    <a:xfrm>
                      <a:off x="0" y="0"/>
                      <a:ext cx="3521621" cy="4740853"/>
                    </a:xfrm>
                    <a:prstGeom prst="rect">
                      <a:avLst/>
                    </a:prstGeom>
                  </pic:spPr>
                </pic:pic>
              </a:graphicData>
            </a:graphic>
          </wp:inline>
        </w:drawing>
      </w:r>
    </w:p>
    <w:p w14:paraId="1BFBF916" w14:textId="2C8F77C4" w:rsidR="00C01F1D" w:rsidRDefault="00C01F1D" w:rsidP="0045072C"/>
    <w:p w14:paraId="16F26B94" w14:textId="6D15CA48" w:rsidR="00C01F1D" w:rsidRDefault="00C01F1D" w:rsidP="0045072C"/>
    <w:p w14:paraId="77FE0ADD" w14:textId="532C23D6" w:rsidR="00C01F1D" w:rsidRDefault="00C01F1D" w:rsidP="0045072C"/>
    <w:p w14:paraId="5F67BB88" w14:textId="77777777" w:rsidR="00747ED6" w:rsidRDefault="00747ED6" w:rsidP="0045072C"/>
    <w:p w14:paraId="0AD6680F" w14:textId="77777777" w:rsidR="00C01F1D" w:rsidRDefault="00C01F1D" w:rsidP="0045072C"/>
    <w:p w14:paraId="12974BA1" w14:textId="77777777" w:rsidR="00747ED6" w:rsidRDefault="00747ED6" w:rsidP="00747ED6">
      <w:pPr>
        <w:pStyle w:val="Titolo1"/>
      </w:pPr>
      <w:r>
        <w:t>Primo livello:</w:t>
      </w:r>
    </w:p>
    <w:p w14:paraId="513D1A28" w14:textId="77777777" w:rsidR="00747ED6" w:rsidRDefault="00747ED6" w:rsidP="00747ED6"/>
    <w:p w14:paraId="302152FD" w14:textId="77777777" w:rsidR="00747ED6" w:rsidRDefault="00747ED6" w:rsidP="00747ED6">
      <w:r>
        <w:t>La schermata di primo livello permette di scegliere tra le attività di Tesseramento e quelle relative all’Albo.</w:t>
      </w:r>
    </w:p>
    <w:p w14:paraId="09798151" w14:textId="77777777" w:rsidR="00747ED6" w:rsidRDefault="00747ED6" w:rsidP="00747ED6"/>
    <w:p w14:paraId="1562A5E5" w14:textId="77777777" w:rsidR="00747ED6" w:rsidRPr="00D11F5F" w:rsidRDefault="00747ED6" w:rsidP="00747ED6">
      <w:r>
        <w:rPr>
          <w:noProof/>
        </w:rPr>
        <w:drawing>
          <wp:inline distT="0" distB="0" distL="0" distR="0" wp14:anchorId="7E0EDAC7" wp14:editId="1AEBF151">
            <wp:extent cx="6120130" cy="1171575"/>
            <wp:effectExtent l="0" t="0" r="0"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1171575"/>
                    </a:xfrm>
                    <a:prstGeom prst="rect">
                      <a:avLst/>
                    </a:prstGeom>
                  </pic:spPr>
                </pic:pic>
              </a:graphicData>
            </a:graphic>
          </wp:inline>
        </w:drawing>
      </w:r>
    </w:p>
    <w:p w14:paraId="0482EEC7" w14:textId="77777777" w:rsidR="00747ED6" w:rsidRDefault="00747ED6" w:rsidP="00747ED6"/>
    <w:p w14:paraId="2E0EFEB1" w14:textId="77777777" w:rsidR="00747ED6" w:rsidRDefault="00747ED6" w:rsidP="00747ED6">
      <w:r>
        <w:t>Nel nostro caso scegliamo il pulsante ALBO.</w:t>
      </w:r>
    </w:p>
    <w:p w14:paraId="104DA133" w14:textId="77777777" w:rsidR="00747ED6" w:rsidRDefault="00747ED6" w:rsidP="00747ED6">
      <w:pPr>
        <w:pStyle w:val="Titolo1"/>
      </w:pPr>
      <w:r>
        <w:t>Secondo livello:</w:t>
      </w:r>
    </w:p>
    <w:p w14:paraId="783D6E02" w14:textId="77777777" w:rsidR="00934BED" w:rsidRDefault="00934BED" w:rsidP="00747ED6">
      <w:pPr>
        <w:pStyle w:val="Titolo1"/>
      </w:pPr>
    </w:p>
    <w:p w14:paraId="3CB8B678" w14:textId="5ACA43BB" w:rsidR="00934BED" w:rsidRDefault="00934BED" w:rsidP="00747ED6">
      <w:pPr>
        <w:pStyle w:val="Titolo1"/>
      </w:pPr>
      <w:r>
        <w:rPr>
          <w:noProof/>
        </w:rPr>
        <w:drawing>
          <wp:inline distT="0" distB="0" distL="0" distR="0" wp14:anchorId="1C955678" wp14:editId="4938E2BD">
            <wp:extent cx="6079671" cy="2408552"/>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7181" cy="2427374"/>
                    </a:xfrm>
                    <a:prstGeom prst="rect">
                      <a:avLst/>
                    </a:prstGeom>
                  </pic:spPr>
                </pic:pic>
              </a:graphicData>
            </a:graphic>
          </wp:inline>
        </w:drawing>
      </w:r>
    </w:p>
    <w:p w14:paraId="0D2DCD4A" w14:textId="77777777" w:rsidR="00747ED6" w:rsidRDefault="00747ED6" w:rsidP="00747ED6"/>
    <w:p w14:paraId="3129465B" w14:textId="3FF1D188" w:rsidR="00747ED6" w:rsidRDefault="00747ED6" w:rsidP="00747ED6">
      <w:r>
        <w:t xml:space="preserve">La schermata di secondo livello permette di scegliere tra le attività dell’ALBO, ovvero Corsi, Equiparazioni, Rinnovi e </w:t>
      </w:r>
      <w:r w:rsidR="004828DC">
        <w:t>Consulta Albo</w:t>
      </w:r>
      <w:r>
        <w:t>. Nel nostro caso scegliamo il pulsante Corsi.</w:t>
      </w:r>
    </w:p>
    <w:p w14:paraId="177CECEC" w14:textId="39C28B11" w:rsidR="00747ED6" w:rsidRPr="00A42C2C" w:rsidRDefault="00747ED6" w:rsidP="00BD05BB">
      <w:pPr>
        <w:pStyle w:val="Titolo1"/>
        <w:numPr>
          <w:ilvl w:val="0"/>
          <w:numId w:val="20"/>
        </w:numPr>
      </w:pPr>
      <w:r w:rsidRPr="00BD05BB">
        <w:rPr>
          <w:rStyle w:val="Titolodellibro"/>
          <w:sz w:val="28"/>
          <w:szCs w:val="28"/>
        </w:rPr>
        <w:t>Corsi</w:t>
      </w:r>
      <w:r>
        <w:t>:</w:t>
      </w:r>
    </w:p>
    <w:p w14:paraId="2E99E7BC" w14:textId="77777777" w:rsidR="00747ED6" w:rsidRDefault="00747ED6" w:rsidP="00747ED6"/>
    <w:p w14:paraId="615BF482" w14:textId="77777777" w:rsidR="00747ED6" w:rsidRDefault="00747ED6" w:rsidP="00747ED6">
      <w:r>
        <w:t>Entrando in Corsi la prima schermata che si presenta è quella della Dashboard Corsi Attivi che permette di avere il corso o i corsi attivi, ovvero i corsi la cui procedura operativa non è ancora conclusa.</w:t>
      </w:r>
    </w:p>
    <w:p w14:paraId="1FBFF792" w14:textId="77777777" w:rsidR="00747ED6" w:rsidRDefault="00747ED6" w:rsidP="00747ED6"/>
    <w:p w14:paraId="22895570" w14:textId="77777777" w:rsidR="00747ED6" w:rsidRDefault="00747ED6" w:rsidP="00747ED6">
      <w:r>
        <w:rPr>
          <w:noProof/>
        </w:rPr>
        <w:lastRenderedPageBreak/>
        <w:drawing>
          <wp:inline distT="0" distB="0" distL="0" distR="0" wp14:anchorId="68956EFD" wp14:editId="47CFD373">
            <wp:extent cx="6120130" cy="227139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2271395"/>
                    </a:xfrm>
                    <a:prstGeom prst="rect">
                      <a:avLst/>
                    </a:prstGeom>
                  </pic:spPr>
                </pic:pic>
              </a:graphicData>
            </a:graphic>
          </wp:inline>
        </w:drawing>
      </w:r>
    </w:p>
    <w:p w14:paraId="099F6269" w14:textId="77777777" w:rsidR="00747ED6" w:rsidRDefault="00747ED6" w:rsidP="00747ED6"/>
    <w:p w14:paraId="428F1CE1" w14:textId="77777777" w:rsidR="00747ED6" w:rsidRDefault="00747ED6" w:rsidP="00747ED6">
      <w:r>
        <w:t>Il sottomenù Corsi ha tre link operativi, Corsi Attivi, Corsi Evasi e Nuovo Corso. Vediamo un esempio della Dashboard Corsi Evasi.</w:t>
      </w:r>
    </w:p>
    <w:p w14:paraId="0753A933" w14:textId="77777777" w:rsidR="00747ED6" w:rsidRDefault="00747ED6" w:rsidP="00747ED6"/>
    <w:p w14:paraId="2F8ECB9E" w14:textId="77777777" w:rsidR="00747ED6" w:rsidRDefault="00747ED6" w:rsidP="00747ED6">
      <w:r>
        <w:rPr>
          <w:noProof/>
        </w:rPr>
        <w:drawing>
          <wp:inline distT="0" distB="0" distL="0" distR="0" wp14:anchorId="0AEFC011" wp14:editId="2AA8051F">
            <wp:extent cx="6120130" cy="2888615"/>
            <wp:effectExtent l="0" t="0" r="0" b="698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2888615"/>
                    </a:xfrm>
                    <a:prstGeom prst="rect">
                      <a:avLst/>
                    </a:prstGeom>
                  </pic:spPr>
                </pic:pic>
              </a:graphicData>
            </a:graphic>
          </wp:inline>
        </w:drawing>
      </w:r>
    </w:p>
    <w:p w14:paraId="142627D2" w14:textId="77777777" w:rsidR="00747ED6" w:rsidRDefault="00747ED6" w:rsidP="00747ED6">
      <w:pPr>
        <w:pStyle w:val="Titolo1"/>
      </w:pPr>
      <w:r>
        <w:t>Nuovo Corso:</w:t>
      </w:r>
    </w:p>
    <w:p w14:paraId="16D25857" w14:textId="77777777" w:rsidR="00747ED6" w:rsidRDefault="00747ED6" w:rsidP="00747ED6"/>
    <w:p w14:paraId="1E93CC29" w14:textId="77777777" w:rsidR="00747ED6" w:rsidRDefault="00747ED6" w:rsidP="00747ED6">
      <w:r>
        <w:t>Torneremo dopo in dettaglio sulle Dashboard Corsi Attivi ed Evasi. Ora andiamo a vedere il flusso di attività per richiedere un Nuovo Corso.</w:t>
      </w:r>
    </w:p>
    <w:p w14:paraId="270C1078" w14:textId="77777777" w:rsidR="00747ED6" w:rsidRDefault="00747ED6" w:rsidP="00747ED6">
      <w:r>
        <w:t>La prima attività è quella del caricamento a sistema del documento in formato PDF del Piano Corso. Oltre al Piano Corso è facoltativo inserire un messaggio di accompagnamento del Piano Corso stesso. Il documento è limitato a 2 mb in dimensioni. Una volta selezionato il documento e cliccato sul pulsante Carica si deve attendere il buon esito dell’operazione o un eventuale problema ostativo che sarà comunque segnalato nella schermata (ad esempio il documento non è nel formato PDF, oppure è troppo grande il file…).</w:t>
      </w:r>
    </w:p>
    <w:p w14:paraId="14E0A1B0" w14:textId="77777777" w:rsidR="00747ED6" w:rsidRDefault="00747ED6" w:rsidP="00747ED6"/>
    <w:p w14:paraId="08A7AB77" w14:textId="77777777" w:rsidR="00747ED6" w:rsidRDefault="00747ED6" w:rsidP="00747ED6">
      <w:r>
        <w:rPr>
          <w:noProof/>
        </w:rPr>
        <w:lastRenderedPageBreak/>
        <w:drawing>
          <wp:inline distT="0" distB="0" distL="0" distR="0" wp14:anchorId="0AD951E7" wp14:editId="4E27C403">
            <wp:extent cx="6120130" cy="3119755"/>
            <wp:effectExtent l="0" t="0" r="0" b="444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119755"/>
                    </a:xfrm>
                    <a:prstGeom prst="rect">
                      <a:avLst/>
                    </a:prstGeom>
                  </pic:spPr>
                </pic:pic>
              </a:graphicData>
            </a:graphic>
          </wp:inline>
        </w:drawing>
      </w:r>
    </w:p>
    <w:p w14:paraId="2369B57F" w14:textId="77777777" w:rsidR="00747ED6" w:rsidRDefault="00747ED6" w:rsidP="00747ED6"/>
    <w:p w14:paraId="296484A2" w14:textId="77777777" w:rsidR="00747ED6" w:rsidRDefault="00747ED6" w:rsidP="00747ED6">
      <w:pPr>
        <w:pStyle w:val="Titolo1"/>
      </w:pPr>
      <w:r>
        <w:t>Dati Corso:</w:t>
      </w:r>
    </w:p>
    <w:p w14:paraId="1040F6DF" w14:textId="77777777" w:rsidR="00747ED6" w:rsidRPr="005E5AEA" w:rsidRDefault="00747ED6" w:rsidP="00747ED6"/>
    <w:p w14:paraId="274B8F72" w14:textId="77777777" w:rsidR="00747ED6" w:rsidRDefault="00747ED6" w:rsidP="00747ED6">
      <w:r>
        <w:t>La fase successiva al caricamento del Piano Corso richiede l’inserimento dei dati del corso a partire dalla Denominazione e così via. Quando un campo è obbligatorio è segnalato nella schermata. Questa fase è divisa in due schermate con dati richiesti divisi logicamente. Questo ha lo scopo di rendere più facile l’inserimento dei dati richiesti e di potersi interrompere ad ogni fase e poi riprendere l’inserimento dei dati in momenti successivi. Le fasi sono tre:</w:t>
      </w:r>
    </w:p>
    <w:p w14:paraId="18CAD85E" w14:textId="77777777" w:rsidR="00747ED6" w:rsidRDefault="00747ED6" w:rsidP="00747ED6">
      <w:r>
        <w:t>Caricamento Piano Corso Fase 1</w:t>
      </w:r>
    </w:p>
    <w:p w14:paraId="38DB3A5B" w14:textId="77777777" w:rsidR="00747ED6" w:rsidRDefault="00747ED6" w:rsidP="00747ED6">
      <w:r>
        <w:t>Inserimento dati del corso Fase 2</w:t>
      </w:r>
    </w:p>
    <w:p w14:paraId="4D5A9557" w14:textId="77777777" w:rsidR="00747ED6" w:rsidRDefault="00747ED6" w:rsidP="00747ED6">
      <w:r>
        <w:t>Inserimento dati del corso Fase 3</w:t>
      </w:r>
    </w:p>
    <w:p w14:paraId="2720141B" w14:textId="77777777" w:rsidR="00747ED6" w:rsidRDefault="00747ED6" w:rsidP="00747ED6"/>
    <w:p w14:paraId="14B0200F" w14:textId="77777777" w:rsidR="00747ED6" w:rsidRDefault="00747ED6" w:rsidP="00747ED6">
      <w:r>
        <w:t>Ognuna di queste fasi, al completamento di ognuna, può essere interrotta e conclusa successivamente partendo dalla Dashboard Corsi Attivi come vedremo successivamente.</w:t>
      </w:r>
    </w:p>
    <w:p w14:paraId="43CAA788" w14:textId="77777777" w:rsidR="00747ED6" w:rsidRPr="00187225" w:rsidRDefault="00747ED6" w:rsidP="00747ED6">
      <w:r>
        <w:rPr>
          <w:noProof/>
        </w:rPr>
        <w:lastRenderedPageBreak/>
        <w:drawing>
          <wp:inline distT="0" distB="0" distL="0" distR="0" wp14:anchorId="669790A9" wp14:editId="5F95A0F9">
            <wp:extent cx="6120130" cy="5026025"/>
            <wp:effectExtent l="0" t="0" r="0" b="317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5026025"/>
                    </a:xfrm>
                    <a:prstGeom prst="rect">
                      <a:avLst/>
                    </a:prstGeom>
                  </pic:spPr>
                </pic:pic>
              </a:graphicData>
            </a:graphic>
          </wp:inline>
        </w:drawing>
      </w:r>
    </w:p>
    <w:p w14:paraId="5089DC34" w14:textId="77777777" w:rsidR="00747ED6" w:rsidRDefault="00747ED6" w:rsidP="00747ED6"/>
    <w:p w14:paraId="53D1A1E3" w14:textId="77777777" w:rsidR="00747ED6" w:rsidRDefault="00747ED6" w:rsidP="00747ED6"/>
    <w:p w14:paraId="2C3C69FE" w14:textId="77777777" w:rsidR="00747ED6" w:rsidRDefault="00747ED6" w:rsidP="00747ED6">
      <w:r>
        <w:rPr>
          <w:noProof/>
        </w:rPr>
        <w:lastRenderedPageBreak/>
        <w:drawing>
          <wp:inline distT="0" distB="0" distL="0" distR="0" wp14:anchorId="0A4D5AC9" wp14:editId="54A07AD4">
            <wp:extent cx="6120130" cy="533844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5338445"/>
                    </a:xfrm>
                    <a:prstGeom prst="rect">
                      <a:avLst/>
                    </a:prstGeom>
                  </pic:spPr>
                </pic:pic>
              </a:graphicData>
            </a:graphic>
          </wp:inline>
        </w:drawing>
      </w:r>
    </w:p>
    <w:p w14:paraId="24BAF7A9" w14:textId="77777777" w:rsidR="00747ED6" w:rsidRDefault="00747ED6" w:rsidP="00747ED6"/>
    <w:p w14:paraId="33BBE5B0" w14:textId="77777777" w:rsidR="00747ED6" w:rsidRDefault="00747ED6" w:rsidP="00747ED6">
      <w:r>
        <w:t>Da segnalare nella Fase 3 l’inserimento Docenti che avviene selezionando i docenti da un contenitore di dati esistente, scrivendo fino a 4 lettere del nome o del cognome. I componenti Commissione invece sono ad inserimento libero.</w:t>
      </w:r>
    </w:p>
    <w:p w14:paraId="4A675BDE" w14:textId="77777777" w:rsidR="00747ED6" w:rsidRDefault="00747ED6" w:rsidP="00747ED6">
      <w:r>
        <w:t>A fine processo tramite il pulsante Conclusi la richiesta di Nuovo Corso è terminata ed è nello Status di Inviato DT. Questo potrà essere visto accedendo alla Dashboard Corsi Attivi.  La richiesta corso entra così nella disponibilità operativa dell’Amministrazione ASI ed inizia l’iter procedurale.</w:t>
      </w:r>
    </w:p>
    <w:p w14:paraId="7A3C1FB3" w14:textId="77777777" w:rsidR="00747ED6" w:rsidRDefault="00747ED6" w:rsidP="00747ED6"/>
    <w:p w14:paraId="6F98FDE0" w14:textId="77777777" w:rsidR="00747ED6" w:rsidRDefault="00747ED6" w:rsidP="00747ED6">
      <w:r>
        <w:rPr>
          <w:noProof/>
        </w:rPr>
        <w:drawing>
          <wp:inline distT="0" distB="0" distL="0" distR="0" wp14:anchorId="2B94FE7E" wp14:editId="0DF3FBB2">
            <wp:extent cx="6120130" cy="127698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1276985"/>
                    </a:xfrm>
                    <a:prstGeom prst="rect">
                      <a:avLst/>
                    </a:prstGeom>
                  </pic:spPr>
                </pic:pic>
              </a:graphicData>
            </a:graphic>
          </wp:inline>
        </w:drawing>
      </w:r>
    </w:p>
    <w:p w14:paraId="5B507149" w14:textId="77777777" w:rsidR="00747ED6" w:rsidRDefault="00747ED6" w:rsidP="00747ED6"/>
    <w:p w14:paraId="3816E18D" w14:textId="77777777" w:rsidR="00747ED6" w:rsidRDefault="00747ED6" w:rsidP="00747ED6">
      <w:r>
        <w:t xml:space="preserve">Nell’immagine precedente si vede il caso di un corso che è stato interrotto subito dopo il caricamento del Piano Corso. In questo caso le opzioni sono due. L’annullamento della richiesta e il completamento della Richiesta Corso. Cliccando sul pulsante verrà presentata la Fase immediatamente successiva all’ultima completata. In questo caso </w:t>
      </w:r>
      <w:r>
        <w:lastRenderedPageBreak/>
        <w:t>Fase 2.</w:t>
      </w:r>
    </w:p>
    <w:p w14:paraId="60D7A481" w14:textId="77777777" w:rsidR="00747ED6" w:rsidRDefault="00747ED6" w:rsidP="00747ED6">
      <w:r>
        <w:rPr>
          <w:noProof/>
        </w:rPr>
        <w:drawing>
          <wp:inline distT="0" distB="0" distL="0" distR="0" wp14:anchorId="640B9FEC" wp14:editId="2D030CC8">
            <wp:extent cx="6120130" cy="286512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2865120"/>
                    </a:xfrm>
                    <a:prstGeom prst="rect">
                      <a:avLst/>
                    </a:prstGeom>
                  </pic:spPr>
                </pic:pic>
              </a:graphicData>
            </a:graphic>
          </wp:inline>
        </w:drawing>
      </w:r>
    </w:p>
    <w:p w14:paraId="4BCED13D" w14:textId="77777777" w:rsidR="00747ED6" w:rsidRDefault="00747ED6" w:rsidP="00747ED6"/>
    <w:p w14:paraId="583DEBF9" w14:textId="77777777" w:rsidR="00747ED6" w:rsidRDefault="00747ED6" w:rsidP="00747ED6">
      <w:r>
        <w:t>Nell’immagine precedente si vede il caso di un corso che è stato finalizzato ed è in Status Inviato DT.  Sono riportati la maggior parte dei dati inseriti. Da notare che il corso è annullabile tramite apposito pulsante fino a 48 ore dal suo inizio.</w:t>
      </w:r>
    </w:p>
    <w:p w14:paraId="5A928EFD" w14:textId="77777777" w:rsidR="00747ED6" w:rsidRDefault="00747ED6" w:rsidP="00747ED6"/>
    <w:p w14:paraId="43847074" w14:textId="77777777" w:rsidR="00747ED6" w:rsidRDefault="00747ED6" w:rsidP="00747ED6">
      <w:pPr>
        <w:pStyle w:val="Titolo1"/>
      </w:pPr>
      <w:r>
        <w:t>Settore:</w:t>
      </w:r>
    </w:p>
    <w:p w14:paraId="4ADAE53C" w14:textId="77777777" w:rsidR="00747ED6" w:rsidRDefault="00747ED6" w:rsidP="00747ED6"/>
    <w:p w14:paraId="4A99197F" w14:textId="77777777" w:rsidR="00747ED6" w:rsidRDefault="00747ED6" w:rsidP="00747ED6">
      <w:r>
        <w:t>Il Settore quando entra in Corsi, ha un link in più rispetto a quello che vede un Comitato. Si tratta del link Corsi da Valutare. Questo link apparirà solo se ci sono corsi da valutare (segnalato tramite un numero alla destra del link). Un corso una volta valutato sarà consultabile tramite un altro link, Corsi Valutati che apparirà solo nell’ipotesi che ci siano corsi valutati. Per il resto il Settore ha le stesse opzioni operative del Comitato.</w:t>
      </w:r>
    </w:p>
    <w:p w14:paraId="6E73E9C9" w14:textId="77777777" w:rsidR="00747ED6" w:rsidRDefault="00747ED6" w:rsidP="00747ED6"/>
    <w:p w14:paraId="6FDCBD40" w14:textId="77777777" w:rsidR="00747ED6" w:rsidRDefault="00747ED6" w:rsidP="00747ED6">
      <w:r>
        <w:rPr>
          <w:noProof/>
        </w:rPr>
        <w:drawing>
          <wp:inline distT="0" distB="0" distL="0" distR="0" wp14:anchorId="690E2BA5" wp14:editId="5FAD54B9">
            <wp:extent cx="6120130" cy="2416810"/>
            <wp:effectExtent l="0" t="0" r="0" b="254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416810"/>
                    </a:xfrm>
                    <a:prstGeom prst="rect">
                      <a:avLst/>
                    </a:prstGeom>
                  </pic:spPr>
                </pic:pic>
              </a:graphicData>
            </a:graphic>
          </wp:inline>
        </w:drawing>
      </w:r>
    </w:p>
    <w:p w14:paraId="02553C8F" w14:textId="77777777" w:rsidR="00747ED6" w:rsidRDefault="00747ED6" w:rsidP="00747ED6"/>
    <w:p w14:paraId="1B00FA9D" w14:textId="77777777" w:rsidR="00747ED6" w:rsidRDefault="00747ED6" w:rsidP="00747ED6"/>
    <w:p w14:paraId="0F9B2984" w14:textId="77777777" w:rsidR="00747ED6" w:rsidRDefault="00747ED6" w:rsidP="00747ED6"/>
    <w:p w14:paraId="4E945437" w14:textId="77777777" w:rsidR="00747ED6" w:rsidRDefault="00747ED6" w:rsidP="00747ED6">
      <w:pPr>
        <w:pStyle w:val="Titolo1"/>
        <w:rPr>
          <w:noProof/>
        </w:rPr>
      </w:pPr>
      <w:r>
        <w:t>Settore, Corsi da Valutare:</w:t>
      </w:r>
      <w:r w:rsidRPr="00FB21A2">
        <w:rPr>
          <w:noProof/>
        </w:rPr>
        <w:t xml:space="preserve"> </w:t>
      </w:r>
    </w:p>
    <w:p w14:paraId="2B6FA2B7" w14:textId="77777777" w:rsidR="00747ED6" w:rsidRDefault="00747ED6" w:rsidP="00747ED6"/>
    <w:p w14:paraId="74C20D0F" w14:textId="77777777" w:rsidR="00747ED6" w:rsidRDefault="00747ED6" w:rsidP="00747ED6">
      <w:r>
        <w:rPr>
          <w:noProof/>
        </w:rPr>
        <w:lastRenderedPageBreak/>
        <w:drawing>
          <wp:inline distT="0" distB="0" distL="0" distR="0" wp14:anchorId="179819BF" wp14:editId="41207460">
            <wp:extent cx="6120130" cy="3409315"/>
            <wp:effectExtent l="0" t="0" r="0" b="635"/>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409315"/>
                    </a:xfrm>
                    <a:prstGeom prst="rect">
                      <a:avLst/>
                    </a:prstGeom>
                  </pic:spPr>
                </pic:pic>
              </a:graphicData>
            </a:graphic>
          </wp:inline>
        </w:drawing>
      </w:r>
    </w:p>
    <w:p w14:paraId="537BFCB2" w14:textId="77777777" w:rsidR="00747ED6" w:rsidRDefault="00747ED6" w:rsidP="00747ED6"/>
    <w:p w14:paraId="569A296E" w14:textId="77777777" w:rsidR="00747ED6" w:rsidRDefault="00747ED6" w:rsidP="00747ED6">
      <w:r>
        <w:t xml:space="preserve">La valutazione del corso da parte del Settore avviene tramite </w:t>
      </w:r>
      <w:proofErr w:type="gramStart"/>
      <w:r>
        <w:t>2</w:t>
      </w:r>
      <w:proofErr w:type="gramEnd"/>
      <w:r>
        <w:t xml:space="preserve"> azioni. La visione del Piano Corso e la successiva azione di valutazione tramite il pulsante Valuta Corso.</w:t>
      </w:r>
    </w:p>
    <w:p w14:paraId="733448F5" w14:textId="77777777" w:rsidR="00747ED6" w:rsidRDefault="00747ED6" w:rsidP="00747ED6">
      <w:r>
        <w:t>Cliccando sul pulsante Piano Corso il Piano Corso in formato PDF viene scaricato per poter essere visionato.</w:t>
      </w:r>
    </w:p>
    <w:p w14:paraId="37DFE3B4" w14:textId="77777777" w:rsidR="00747ED6" w:rsidRDefault="00747ED6" w:rsidP="00747ED6">
      <w:r>
        <w:t>A questo punto il Settore valuta il corso e si apre la seguente schermata:</w:t>
      </w:r>
    </w:p>
    <w:p w14:paraId="232F3E3E" w14:textId="77777777" w:rsidR="00747ED6" w:rsidRDefault="00747ED6" w:rsidP="00747ED6"/>
    <w:p w14:paraId="66739FCC" w14:textId="77777777" w:rsidR="00747ED6" w:rsidRDefault="00747ED6" w:rsidP="00747ED6">
      <w:r>
        <w:rPr>
          <w:noProof/>
        </w:rPr>
        <w:drawing>
          <wp:inline distT="0" distB="0" distL="0" distR="0" wp14:anchorId="151D655D" wp14:editId="23C65623">
            <wp:extent cx="6120130" cy="3576320"/>
            <wp:effectExtent l="0" t="0" r="0" b="508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576320"/>
                    </a:xfrm>
                    <a:prstGeom prst="rect">
                      <a:avLst/>
                    </a:prstGeom>
                  </pic:spPr>
                </pic:pic>
              </a:graphicData>
            </a:graphic>
          </wp:inline>
        </w:drawing>
      </w:r>
    </w:p>
    <w:p w14:paraId="7CC635B0" w14:textId="77777777" w:rsidR="00747ED6" w:rsidRDefault="00747ED6" w:rsidP="00747ED6">
      <w:r>
        <w:t>A questo punto il Settore da una valutazione positiva o negativa e inserisce un commento accompagnatorio alla sua valutazione.</w:t>
      </w:r>
    </w:p>
    <w:p w14:paraId="5B06A64F" w14:textId="77777777" w:rsidR="00747ED6" w:rsidRDefault="00747ED6" w:rsidP="00747ED6">
      <w:r>
        <w:t>Appare anche il link Corsi Valutati per eventuali altre consultazioni.</w:t>
      </w:r>
    </w:p>
    <w:p w14:paraId="29270AD4" w14:textId="77777777" w:rsidR="00747ED6" w:rsidRDefault="00747ED6" w:rsidP="00747ED6"/>
    <w:p w14:paraId="59D73098" w14:textId="77777777" w:rsidR="00747ED6" w:rsidRDefault="00747ED6" w:rsidP="00747ED6">
      <w:r>
        <w:rPr>
          <w:noProof/>
        </w:rPr>
        <w:drawing>
          <wp:inline distT="0" distB="0" distL="0" distR="0" wp14:anchorId="0AE33CC8" wp14:editId="4A9F83BF">
            <wp:extent cx="6120130" cy="3096895"/>
            <wp:effectExtent l="0" t="0" r="0" b="8255"/>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inline>
        </w:drawing>
      </w:r>
    </w:p>
    <w:p w14:paraId="2F701F4C" w14:textId="77777777" w:rsidR="00747ED6" w:rsidRDefault="00747ED6" w:rsidP="00747ED6"/>
    <w:p w14:paraId="7B6D658C" w14:textId="77777777" w:rsidR="00747ED6" w:rsidRDefault="00747ED6" w:rsidP="00747ED6">
      <w:pPr>
        <w:pStyle w:val="Titolo1"/>
      </w:pPr>
      <w:r>
        <w:t>Nulla Osta Completo</w:t>
      </w:r>
    </w:p>
    <w:p w14:paraId="2EDD9BE1" w14:textId="77777777" w:rsidR="00747ED6" w:rsidRDefault="00747ED6" w:rsidP="00747ED6"/>
    <w:p w14:paraId="06B1CF7F" w14:textId="77777777" w:rsidR="00747ED6" w:rsidRDefault="00747ED6" w:rsidP="00747ED6">
      <w:r>
        <w:t>In questa fase viene proposto il caricamento del Verbale Corso prima del caricamento Lista Partecipanti.</w:t>
      </w:r>
    </w:p>
    <w:p w14:paraId="6E71FCEC" w14:textId="77777777" w:rsidR="00747ED6" w:rsidRDefault="00747ED6" w:rsidP="00747ED6"/>
    <w:p w14:paraId="2600D602" w14:textId="77777777" w:rsidR="00747ED6" w:rsidRDefault="00747ED6" w:rsidP="00747ED6">
      <w:r>
        <w:rPr>
          <w:noProof/>
        </w:rPr>
        <w:drawing>
          <wp:inline distT="0" distB="0" distL="0" distR="0" wp14:anchorId="648E0DFA" wp14:editId="38BB169F">
            <wp:extent cx="6120130" cy="2949575"/>
            <wp:effectExtent l="0" t="0" r="0" b="3175"/>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949575"/>
                    </a:xfrm>
                    <a:prstGeom prst="rect">
                      <a:avLst/>
                    </a:prstGeom>
                  </pic:spPr>
                </pic:pic>
              </a:graphicData>
            </a:graphic>
          </wp:inline>
        </w:drawing>
      </w:r>
    </w:p>
    <w:p w14:paraId="091ED057" w14:textId="77777777" w:rsidR="00747ED6" w:rsidRDefault="00747ED6" w:rsidP="00747ED6"/>
    <w:p w14:paraId="7E2B4343" w14:textId="77777777" w:rsidR="00747ED6" w:rsidRDefault="00747ED6" w:rsidP="00747ED6">
      <w:r>
        <w:t>Successivamente, si è invitati a caricare la lista dei partecipanti al corso tramite caricamento della lista in formato Excel secondo un tracciato record regolato da un template. Anche in questo caso prima del caricamento è possibile lasciare un commento di accompagnamento.</w:t>
      </w:r>
    </w:p>
    <w:p w14:paraId="5CC0613E" w14:textId="77777777" w:rsidR="00747ED6" w:rsidRDefault="00747ED6" w:rsidP="00747ED6"/>
    <w:p w14:paraId="5B5F63C2" w14:textId="77777777" w:rsidR="00747ED6" w:rsidRDefault="00747ED6" w:rsidP="00747ED6">
      <w:r>
        <w:rPr>
          <w:noProof/>
        </w:rPr>
        <w:lastRenderedPageBreak/>
        <w:drawing>
          <wp:inline distT="0" distB="0" distL="0" distR="0" wp14:anchorId="7C5FB3B1" wp14:editId="7E7D76A6">
            <wp:extent cx="6120130" cy="298069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980690"/>
                    </a:xfrm>
                    <a:prstGeom prst="rect">
                      <a:avLst/>
                    </a:prstGeom>
                  </pic:spPr>
                </pic:pic>
              </a:graphicData>
            </a:graphic>
          </wp:inline>
        </w:drawing>
      </w:r>
    </w:p>
    <w:p w14:paraId="7582FA51" w14:textId="77777777" w:rsidR="00747ED6" w:rsidRDefault="00747ED6" w:rsidP="00747ED6"/>
    <w:p w14:paraId="3CC9E465" w14:textId="77777777" w:rsidR="00747ED6" w:rsidRDefault="00747ED6" w:rsidP="00747ED6">
      <w:r>
        <w:rPr>
          <w:noProof/>
        </w:rPr>
        <w:drawing>
          <wp:inline distT="0" distB="0" distL="0" distR="0" wp14:anchorId="2E3DA721" wp14:editId="0E417B54">
            <wp:extent cx="6120130" cy="2811145"/>
            <wp:effectExtent l="0" t="0" r="0" b="8255"/>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2811145"/>
                    </a:xfrm>
                    <a:prstGeom prst="rect">
                      <a:avLst/>
                    </a:prstGeom>
                  </pic:spPr>
                </pic:pic>
              </a:graphicData>
            </a:graphic>
          </wp:inline>
        </w:drawing>
      </w:r>
    </w:p>
    <w:p w14:paraId="284BD0FB" w14:textId="77777777" w:rsidR="00747ED6" w:rsidRDefault="00747ED6" w:rsidP="00747ED6"/>
    <w:p w14:paraId="7F9D024C" w14:textId="77777777" w:rsidR="00747ED6" w:rsidRDefault="00747ED6" w:rsidP="00747ED6">
      <w:r>
        <w:rPr>
          <w:noProof/>
        </w:rPr>
        <w:drawing>
          <wp:inline distT="0" distB="0" distL="0" distR="0" wp14:anchorId="0124ECEF" wp14:editId="00A22EC5">
            <wp:extent cx="6120130" cy="147129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1471295"/>
                    </a:xfrm>
                    <a:prstGeom prst="rect">
                      <a:avLst/>
                    </a:prstGeom>
                  </pic:spPr>
                </pic:pic>
              </a:graphicData>
            </a:graphic>
          </wp:inline>
        </w:drawing>
      </w:r>
    </w:p>
    <w:p w14:paraId="456E2B00" w14:textId="77777777" w:rsidR="00747ED6" w:rsidRDefault="00747ED6" w:rsidP="00747ED6"/>
    <w:p w14:paraId="2E746F8D" w14:textId="77777777" w:rsidR="00747ED6" w:rsidRDefault="00747ED6" w:rsidP="00747ED6">
      <w:r>
        <w:t xml:space="preserve">Esiste la possibilità che il caricamento della lista non vada a buon fine per vari motivi, come ad esempio dati mancanti o errati. In questo caso il corso è presente nella Dashboard dei Corsi evasi in quando la procedura è bloccata. </w:t>
      </w:r>
    </w:p>
    <w:p w14:paraId="43E831D0" w14:textId="77777777" w:rsidR="00747ED6" w:rsidRDefault="00747ED6" w:rsidP="00747ED6">
      <w:r>
        <w:t xml:space="preserve">Gli errori sono riportati a livello di Dashboard come si può vedere nella immagine sottostante. Sono riportati anche in una schermata di dettaglio tramite il pulsante Corsisti KO. In questa immagine a seguire sono riportati in dettaglio </w:t>
      </w:r>
      <w:r>
        <w:lastRenderedPageBreak/>
        <w:t>gli errori trovati. Questi servono a decidere se si vuole correggere i dati ed il file Excel e riprovare un nuovo caricamento lista partecipanti.</w:t>
      </w:r>
    </w:p>
    <w:p w14:paraId="3DCBDE3E" w14:textId="77777777" w:rsidR="00747ED6" w:rsidRDefault="00747ED6" w:rsidP="00747ED6"/>
    <w:p w14:paraId="5119B6A8" w14:textId="77777777" w:rsidR="00747ED6" w:rsidRDefault="00747ED6" w:rsidP="00747ED6">
      <w:r>
        <w:t>Tramite il link Carica l’Elenco corretto si può riportare la procedura allo Status precedente al caricamento della lista partecipanti e quindi caricare una versione con i dati corretti del file Excel.</w:t>
      </w:r>
    </w:p>
    <w:p w14:paraId="62812578" w14:textId="77777777" w:rsidR="00747ED6" w:rsidRDefault="00747ED6" w:rsidP="00747ED6"/>
    <w:p w14:paraId="0F874FA7" w14:textId="77777777" w:rsidR="00747ED6" w:rsidRDefault="00747ED6" w:rsidP="00747ED6"/>
    <w:p w14:paraId="55077217" w14:textId="77777777" w:rsidR="00747ED6" w:rsidRDefault="00747ED6" w:rsidP="00747ED6">
      <w:r>
        <w:rPr>
          <w:noProof/>
        </w:rPr>
        <w:drawing>
          <wp:inline distT="0" distB="0" distL="0" distR="0" wp14:anchorId="68E8F9E8" wp14:editId="4CC8236A">
            <wp:extent cx="6120130" cy="3378200"/>
            <wp:effectExtent l="0" t="0" r="0" b="0"/>
            <wp:docPr id="18" name="Immagine 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378200"/>
                    </a:xfrm>
                    <a:prstGeom prst="rect">
                      <a:avLst/>
                    </a:prstGeom>
                  </pic:spPr>
                </pic:pic>
              </a:graphicData>
            </a:graphic>
          </wp:inline>
        </w:drawing>
      </w:r>
    </w:p>
    <w:p w14:paraId="19B0AD95" w14:textId="77777777" w:rsidR="00747ED6" w:rsidRDefault="00747ED6" w:rsidP="00747ED6"/>
    <w:p w14:paraId="29FFDCB6" w14:textId="77777777" w:rsidR="00747ED6" w:rsidRDefault="00747ED6" w:rsidP="00747ED6">
      <w:r>
        <w:rPr>
          <w:noProof/>
        </w:rPr>
        <w:drawing>
          <wp:inline distT="0" distB="0" distL="0" distR="0" wp14:anchorId="35037AD7" wp14:editId="618C6212">
            <wp:extent cx="6120130" cy="2797810"/>
            <wp:effectExtent l="0" t="0" r="0" b="2540"/>
            <wp:docPr id="32" name="Immagine 32"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tavol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2797810"/>
                    </a:xfrm>
                    <a:prstGeom prst="rect">
                      <a:avLst/>
                    </a:prstGeom>
                  </pic:spPr>
                </pic:pic>
              </a:graphicData>
            </a:graphic>
          </wp:inline>
        </w:drawing>
      </w:r>
    </w:p>
    <w:p w14:paraId="57C2F2B4" w14:textId="77777777" w:rsidR="00747ED6" w:rsidRDefault="00747ED6" w:rsidP="00747ED6">
      <w:pPr>
        <w:pStyle w:val="Titolo1"/>
      </w:pPr>
      <w:r>
        <w:t>Corsisti caricati OK</w:t>
      </w:r>
    </w:p>
    <w:p w14:paraId="6CE5D342" w14:textId="77777777" w:rsidR="00747ED6" w:rsidRDefault="00747ED6" w:rsidP="00747ED6"/>
    <w:p w14:paraId="47E66C15" w14:textId="77777777" w:rsidR="00747ED6" w:rsidRDefault="00747ED6" w:rsidP="00747ED6">
      <w:r>
        <w:rPr>
          <w:noProof/>
        </w:rPr>
        <w:lastRenderedPageBreak/>
        <w:drawing>
          <wp:inline distT="0" distB="0" distL="0" distR="0" wp14:anchorId="619B2FD1" wp14:editId="1986589E">
            <wp:extent cx="6120130" cy="3091815"/>
            <wp:effectExtent l="0" t="0" r="0" b="0"/>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091815"/>
                    </a:xfrm>
                    <a:prstGeom prst="rect">
                      <a:avLst/>
                    </a:prstGeom>
                  </pic:spPr>
                </pic:pic>
              </a:graphicData>
            </a:graphic>
          </wp:inline>
        </w:drawing>
      </w:r>
    </w:p>
    <w:p w14:paraId="6DCD4B0D" w14:textId="77777777" w:rsidR="00747ED6" w:rsidRDefault="00747ED6" w:rsidP="00747ED6"/>
    <w:p w14:paraId="77C5215D" w14:textId="77777777" w:rsidR="00747ED6" w:rsidRDefault="00747ED6" w:rsidP="00747ED6">
      <w:r>
        <w:t xml:space="preserve">Quando si arriva allo Status Corsisti Caricati OK, si presentano tre pulsanti. L’Annulla corso, sempre se siamo prima delle 48 dall’inizio del corso. Il pulsante Foto Corsisti che permette di caricare le foto dei corsisti per le tessere. Il terzo </w:t>
      </w:r>
      <w:proofErr w:type="gramStart"/>
      <w:r>
        <w:t>pulsante  si</w:t>
      </w:r>
      <w:proofErr w:type="gramEnd"/>
      <w:r>
        <w:t xml:space="preserve"> deve premere quando siamo sicuri che abbiamo finito con le foto oppure che non vogliamo comunque caricarne.</w:t>
      </w:r>
    </w:p>
    <w:p w14:paraId="609DDF80" w14:textId="77777777" w:rsidR="00747ED6" w:rsidRDefault="00747ED6" w:rsidP="00747ED6"/>
    <w:p w14:paraId="23940EF0" w14:textId="77777777" w:rsidR="00747ED6" w:rsidRDefault="00747ED6" w:rsidP="00747ED6">
      <w:r>
        <w:rPr>
          <w:noProof/>
        </w:rPr>
        <w:drawing>
          <wp:inline distT="0" distB="0" distL="0" distR="0" wp14:anchorId="52026A42" wp14:editId="41B33D0B">
            <wp:extent cx="6120130" cy="2987040"/>
            <wp:effectExtent l="0" t="0" r="0" b="3810"/>
            <wp:docPr id="33" name="Immagine 33"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 tavolo&#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987040"/>
                    </a:xfrm>
                    <a:prstGeom prst="rect">
                      <a:avLst/>
                    </a:prstGeom>
                  </pic:spPr>
                </pic:pic>
              </a:graphicData>
            </a:graphic>
          </wp:inline>
        </w:drawing>
      </w:r>
    </w:p>
    <w:p w14:paraId="020DD413" w14:textId="77777777" w:rsidR="00747ED6" w:rsidRDefault="00747ED6" w:rsidP="00747ED6"/>
    <w:p w14:paraId="678D89EF" w14:textId="77777777" w:rsidR="00747ED6" w:rsidRDefault="00747ED6" w:rsidP="00747ED6">
      <w:r>
        <w:rPr>
          <w:noProof/>
        </w:rPr>
        <w:lastRenderedPageBreak/>
        <w:drawing>
          <wp:inline distT="0" distB="0" distL="0" distR="0" wp14:anchorId="1439AB63" wp14:editId="0370A705">
            <wp:extent cx="6120130" cy="3580130"/>
            <wp:effectExtent l="0" t="0" r="0" b="127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580130"/>
                    </a:xfrm>
                    <a:prstGeom prst="rect">
                      <a:avLst/>
                    </a:prstGeom>
                  </pic:spPr>
                </pic:pic>
              </a:graphicData>
            </a:graphic>
          </wp:inline>
        </w:drawing>
      </w:r>
    </w:p>
    <w:p w14:paraId="3BF17609" w14:textId="77777777" w:rsidR="00747ED6" w:rsidRDefault="00747ED6" w:rsidP="00747ED6"/>
    <w:p w14:paraId="394A0A71" w14:textId="77777777" w:rsidR="00747ED6" w:rsidRDefault="00747ED6" w:rsidP="00747ED6">
      <w:pPr>
        <w:pStyle w:val="Titolo1"/>
      </w:pPr>
      <w:r>
        <w:t>Attesa Pagamento</w:t>
      </w:r>
    </w:p>
    <w:p w14:paraId="687F5C5A" w14:textId="77777777" w:rsidR="00747ED6" w:rsidRDefault="00747ED6" w:rsidP="00747ED6"/>
    <w:p w14:paraId="7906D796" w14:textId="77777777" w:rsidR="00747ED6" w:rsidRDefault="00747ED6" w:rsidP="00747ED6">
      <w:r>
        <w:rPr>
          <w:noProof/>
        </w:rPr>
        <w:drawing>
          <wp:inline distT="0" distB="0" distL="0" distR="0" wp14:anchorId="13C42B2F" wp14:editId="67B95EAC">
            <wp:extent cx="6120130" cy="2748915"/>
            <wp:effectExtent l="0" t="0" r="0" b="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2748915"/>
                    </a:xfrm>
                    <a:prstGeom prst="rect">
                      <a:avLst/>
                    </a:prstGeom>
                  </pic:spPr>
                </pic:pic>
              </a:graphicData>
            </a:graphic>
          </wp:inline>
        </w:drawing>
      </w:r>
    </w:p>
    <w:p w14:paraId="16898F1B" w14:textId="77777777" w:rsidR="00747ED6" w:rsidRDefault="00747ED6" w:rsidP="00747ED6"/>
    <w:p w14:paraId="3643AACB" w14:textId="77777777" w:rsidR="00747ED6" w:rsidRDefault="00747ED6" w:rsidP="00747ED6">
      <w:r>
        <w:t>Nello Status Attesa Pagamento nell’apposito pulsante viene anche riportata la cifra da pagare. Il processo di caricamento del giustificativo di pagamento è simile ai caricamenti precedenti. Si possono caricare fino a tre immagini di tipo jpg.</w:t>
      </w:r>
    </w:p>
    <w:p w14:paraId="5CFBF91F" w14:textId="77777777" w:rsidR="00747ED6" w:rsidRDefault="00747ED6" w:rsidP="00747ED6"/>
    <w:p w14:paraId="49911020" w14:textId="77777777" w:rsidR="00747ED6" w:rsidRDefault="00747ED6" w:rsidP="00747ED6">
      <w:r>
        <w:rPr>
          <w:noProof/>
        </w:rPr>
        <w:lastRenderedPageBreak/>
        <w:drawing>
          <wp:inline distT="0" distB="0" distL="0" distR="0" wp14:anchorId="4D71D9F4" wp14:editId="23C34DF1">
            <wp:extent cx="6120130" cy="2547620"/>
            <wp:effectExtent l="0" t="0" r="0" b="508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547620"/>
                    </a:xfrm>
                    <a:prstGeom prst="rect">
                      <a:avLst/>
                    </a:prstGeom>
                  </pic:spPr>
                </pic:pic>
              </a:graphicData>
            </a:graphic>
          </wp:inline>
        </w:drawing>
      </w:r>
    </w:p>
    <w:p w14:paraId="5D246ABF" w14:textId="77777777" w:rsidR="00747ED6" w:rsidRDefault="00747ED6" w:rsidP="00747ED6"/>
    <w:p w14:paraId="59201A65" w14:textId="77777777" w:rsidR="00747ED6" w:rsidRDefault="00747ED6" w:rsidP="00747ED6">
      <w:pPr>
        <w:pStyle w:val="Titolo1"/>
      </w:pPr>
      <w:r>
        <w:t>Check Amministrativo</w:t>
      </w:r>
    </w:p>
    <w:p w14:paraId="3FA17BF1" w14:textId="77777777" w:rsidR="00747ED6" w:rsidRDefault="00747ED6" w:rsidP="00747ED6"/>
    <w:p w14:paraId="311CB1EE" w14:textId="77777777" w:rsidR="00747ED6" w:rsidRDefault="00747ED6" w:rsidP="00747ED6">
      <w:r>
        <w:t>La procedura è praticamente terminata e lo Status si trova a Check Amministrativo. Una volta effettuati i controlli di dovere il Corso cambia Status e va Evaso. Si troverà nella Dashboard dei Corsi Evasi.</w:t>
      </w:r>
    </w:p>
    <w:p w14:paraId="34E2C816" w14:textId="77777777" w:rsidR="00747ED6" w:rsidRDefault="00747ED6" w:rsidP="00747ED6"/>
    <w:p w14:paraId="7B22B88C" w14:textId="77777777" w:rsidR="00747ED6" w:rsidRPr="009749D9" w:rsidRDefault="00747ED6" w:rsidP="00747ED6">
      <w:r>
        <w:rPr>
          <w:noProof/>
        </w:rPr>
        <w:drawing>
          <wp:inline distT="0" distB="0" distL="0" distR="0" wp14:anchorId="1691EA66" wp14:editId="76DA0858">
            <wp:extent cx="6120130" cy="2887980"/>
            <wp:effectExtent l="0" t="0" r="0" b="762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14:paraId="6FFCA326" w14:textId="77777777" w:rsidR="0045072C" w:rsidRDefault="0045072C" w:rsidP="0045072C"/>
    <w:p w14:paraId="5B07F71C" w14:textId="77777777" w:rsidR="00B23EF6" w:rsidRDefault="00B23EF6" w:rsidP="0045072C"/>
    <w:p w14:paraId="1D79FA8E" w14:textId="77777777" w:rsidR="00B23EF6" w:rsidRDefault="00B23EF6" w:rsidP="0045072C"/>
    <w:p w14:paraId="3C22D7EA" w14:textId="77777777" w:rsidR="00B23EF6" w:rsidRDefault="00B23EF6" w:rsidP="0045072C"/>
    <w:p w14:paraId="6EFA4370" w14:textId="77777777" w:rsidR="00B23EF6" w:rsidRDefault="00B23EF6" w:rsidP="0045072C"/>
    <w:p w14:paraId="3F00351E" w14:textId="77777777" w:rsidR="00B23EF6" w:rsidRDefault="00B23EF6" w:rsidP="0045072C"/>
    <w:p w14:paraId="2AC2B100" w14:textId="77777777" w:rsidR="00B23EF6" w:rsidRDefault="00B23EF6" w:rsidP="0045072C"/>
    <w:p w14:paraId="338F8F30" w14:textId="77777777" w:rsidR="00B23EF6" w:rsidRDefault="00B23EF6" w:rsidP="0045072C"/>
    <w:p w14:paraId="1107411A" w14:textId="77777777" w:rsidR="00B23EF6" w:rsidRDefault="00B23EF6" w:rsidP="0045072C"/>
    <w:p w14:paraId="20E37FFC" w14:textId="77777777" w:rsidR="00B23EF6" w:rsidRDefault="00B23EF6" w:rsidP="0045072C"/>
    <w:p w14:paraId="046B72F7" w14:textId="77777777" w:rsidR="00B23EF6" w:rsidRDefault="00B23EF6" w:rsidP="0045072C"/>
    <w:p w14:paraId="36AF619C" w14:textId="77777777" w:rsidR="00B23EF6" w:rsidRDefault="00B23EF6" w:rsidP="0045072C"/>
    <w:p w14:paraId="1DAC3700" w14:textId="77777777" w:rsidR="00B23EF6" w:rsidRDefault="00B23EF6" w:rsidP="0045072C"/>
    <w:p w14:paraId="69BBD0AC" w14:textId="25E1B57B" w:rsidR="00B23EF6" w:rsidRPr="00A42C2C" w:rsidRDefault="00B23EF6" w:rsidP="00B23EF6">
      <w:pPr>
        <w:pStyle w:val="Titolo1"/>
        <w:numPr>
          <w:ilvl w:val="0"/>
          <w:numId w:val="20"/>
        </w:numPr>
      </w:pPr>
      <w:r>
        <w:rPr>
          <w:rStyle w:val="Titolodellibro"/>
          <w:sz w:val="28"/>
          <w:szCs w:val="28"/>
        </w:rPr>
        <w:t>Equiparazioni</w:t>
      </w:r>
      <w:r>
        <w:t>:</w:t>
      </w:r>
    </w:p>
    <w:p w14:paraId="4FE044CA" w14:textId="77777777" w:rsidR="00B23EF6" w:rsidRDefault="00B23EF6" w:rsidP="0045072C"/>
    <w:p w14:paraId="55353893" w14:textId="77777777" w:rsidR="00B23D6A" w:rsidRDefault="00B23D6A" w:rsidP="0045072C"/>
    <w:p w14:paraId="456DCD76" w14:textId="5762847F" w:rsidR="002F3698" w:rsidRDefault="002F3698" w:rsidP="0045072C">
      <w:r>
        <w:t>In Equiparazioni, come in Corsi, si è mantenuto lo schema</w:t>
      </w:r>
      <w:r w:rsidR="00B94129">
        <w:t xml:space="preserve"> (Attive, Evase, Nuova) In particolare abbiamo</w:t>
      </w:r>
      <w:r>
        <w:t xml:space="preserve"> </w:t>
      </w:r>
      <w:proofErr w:type="spellStart"/>
      <w:r w:rsidR="00C978C7">
        <w:t>Equip</w:t>
      </w:r>
      <w:proofErr w:type="spellEnd"/>
      <w:r w:rsidR="00F52C4B">
        <w:t>.</w:t>
      </w:r>
      <w:r w:rsidR="00C978C7">
        <w:t xml:space="preserve"> Attive, </w:t>
      </w:r>
      <w:proofErr w:type="spellStart"/>
      <w:r w:rsidR="00F52C4B">
        <w:t>Equip</w:t>
      </w:r>
      <w:proofErr w:type="spellEnd"/>
      <w:r w:rsidR="00F52C4B">
        <w:t xml:space="preserve">. </w:t>
      </w:r>
      <w:r w:rsidR="00C978C7">
        <w:t xml:space="preserve">Evase, Nuova </w:t>
      </w:r>
      <w:proofErr w:type="spellStart"/>
      <w:r w:rsidR="00F52C4B">
        <w:t>Equip</w:t>
      </w:r>
      <w:proofErr w:type="spellEnd"/>
      <w:r w:rsidR="00F52C4B">
        <w:t>.</w:t>
      </w:r>
    </w:p>
    <w:p w14:paraId="2B7F806B" w14:textId="77777777" w:rsidR="00551544" w:rsidRDefault="00551544" w:rsidP="0045072C"/>
    <w:p w14:paraId="04681017" w14:textId="77777777" w:rsidR="00F52C4B" w:rsidRDefault="00F52C4B" w:rsidP="0045072C"/>
    <w:p w14:paraId="11BE9F04" w14:textId="0CA6EE19" w:rsidR="00F52C4B" w:rsidRDefault="00782B87" w:rsidP="0045072C">
      <w:r>
        <w:rPr>
          <w:noProof/>
        </w:rPr>
        <w:drawing>
          <wp:inline distT="0" distB="0" distL="0" distR="0" wp14:anchorId="7B08E183" wp14:editId="2B5227D2">
            <wp:extent cx="6211653" cy="2699657"/>
            <wp:effectExtent l="0" t="0" r="0" b="571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7">
                      <a:extLst>
                        <a:ext uri="{28A0092B-C50C-407E-A947-70E740481C1C}">
                          <a14:useLocalDpi xmlns:a14="http://schemas.microsoft.com/office/drawing/2010/main" val="0"/>
                        </a:ext>
                      </a:extLst>
                    </a:blip>
                    <a:stretch>
                      <a:fillRect/>
                    </a:stretch>
                  </pic:blipFill>
                  <pic:spPr>
                    <a:xfrm>
                      <a:off x="0" y="0"/>
                      <a:ext cx="6227246" cy="2706434"/>
                    </a:xfrm>
                    <a:prstGeom prst="rect">
                      <a:avLst/>
                    </a:prstGeom>
                  </pic:spPr>
                </pic:pic>
              </a:graphicData>
            </a:graphic>
          </wp:inline>
        </w:drawing>
      </w:r>
    </w:p>
    <w:p w14:paraId="1CF58147" w14:textId="77777777" w:rsidR="00782B87" w:rsidRDefault="00782B87" w:rsidP="0045072C"/>
    <w:p w14:paraId="29CDBAF3" w14:textId="77777777" w:rsidR="00782B87" w:rsidRDefault="00782B87" w:rsidP="0045072C"/>
    <w:p w14:paraId="44C8C703" w14:textId="32CCD2E9" w:rsidR="00782B87" w:rsidRDefault="00782B87" w:rsidP="00B62F83">
      <w:pPr>
        <w:pStyle w:val="Titolo1"/>
      </w:pPr>
      <w:r>
        <w:t>Nuova Equiparazione:</w:t>
      </w:r>
    </w:p>
    <w:p w14:paraId="73D5D575" w14:textId="77777777" w:rsidR="00B62F83" w:rsidRDefault="00B62F83" w:rsidP="00B62F83">
      <w:pPr>
        <w:pStyle w:val="Titolo1"/>
      </w:pPr>
    </w:p>
    <w:p w14:paraId="79CC5F91" w14:textId="7C7A23D9" w:rsidR="00551544" w:rsidRDefault="00400A6D" w:rsidP="00400A6D">
      <w:r>
        <w:t xml:space="preserve">Torneremo dopo in dettaglio sulle Dashboard </w:t>
      </w:r>
      <w:r w:rsidR="00551544">
        <w:t>e</w:t>
      </w:r>
      <w:r>
        <w:t xml:space="preserve">quiparazioni Attivi ed Evasi. </w:t>
      </w:r>
    </w:p>
    <w:p w14:paraId="352AE967" w14:textId="16570412" w:rsidR="00B62F83" w:rsidRDefault="00400A6D" w:rsidP="00400A6D">
      <w:r>
        <w:t xml:space="preserve">Ora andiamo a vedere il flusso di attività per richiedere una nuova </w:t>
      </w:r>
      <w:r w:rsidR="00551544">
        <w:t>e</w:t>
      </w:r>
      <w:r>
        <w:t>quiparazione.</w:t>
      </w:r>
    </w:p>
    <w:p w14:paraId="014CC626" w14:textId="77777777" w:rsidR="00551544" w:rsidRDefault="00400A6D" w:rsidP="00400A6D">
      <w:r>
        <w:t xml:space="preserve">Procediamo e vediamo la prima schermata presentare il controllo </w:t>
      </w:r>
      <w:r w:rsidR="00260D65">
        <w:t>t</w:t>
      </w:r>
      <w:r w:rsidR="00AC7725">
        <w:t xml:space="preserve">esseramento. </w:t>
      </w:r>
    </w:p>
    <w:p w14:paraId="42016E01" w14:textId="307B327E" w:rsidR="00400A6D" w:rsidRDefault="00AC7725" w:rsidP="00400A6D">
      <w:r>
        <w:t>È necessario inserire il codice fiscale del tesserato per cui è necessaria l’equiparazione.</w:t>
      </w:r>
    </w:p>
    <w:p w14:paraId="18FFE466" w14:textId="77777777" w:rsidR="00B04501" w:rsidRDefault="00B04501" w:rsidP="00400A6D"/>
    <w:p w14:paraId="43E64398" w14:textId="0F8F4D73" w:rsidR="00B04501" w:rsidRDefault="00B04501" w:rsidP="00400A6D">
      <w:r>
        <w:rPr>
          <w:noProof/>
        </w:rPr>
        <w:drawing>
          <wp:inline distT="0" distB="0" distL="0" distR="0" wp14:anchorId="079AE842" wp14:editId="2A983B45">
            <wp:extent cx="2993572" cy="2931514"/>
            <wp:effectExtent l="0" t="0" r="0" b="254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05641" cy="2943332"/>
                    </a:xfrm>
                    <a:prstGeom prst="rect">
                      <a:avLst/>
                    </a:prstGeom>
                  </pic:spPr>
                </pic:pic>
              </a:graphicData>
            </a:graphic>
          </wp:inline>
        </w:drawing>
      </w:r>
    </w:p>
    <w:p w14:paraId="79981D7D" w14:textId="77777777" w:rsidR="00B04501" w:rsidRDefault="00B04501" w:rsidP="00400A6D"/>
    <w:p w14:paraId="20D38217" w14:textId="3E9F5336" w:rsidR="00AC7725" w:rsidRDefault="00260D65" w:rsidP="00400A6D">
      <w:r>
        <w:t>Se il controllo tesseramento va a buon fine, vien</w:t>
      </w:r>
      <w:r w:rsidR="00551544">
        <w:t>e</w:t>
      </w:r>
      <w:r>
        <w:t xml:space="preserve"> richiesto il caricamento del diploma oggetto della equiparazione</w:t>
      </w:r>
      <w:r w:rsidR="003636EB">
        <w:t xml:space="preserve"> in formato PDF.</w:t>
      </w:r>
      <w:r w:rsidR="00666ADD">
        <w:t xml:space="preserve"> È facoltativo l’inserimento di un commento.</w:t>
      </w:r>
    </w:p>
    <w:p w14:paraId="7DAA906F" w14:textId="77777777" w:rsidR="00666ADD" w:rsidRDefault="00666ADD" w:rsidP="00400A6D"/>
    <w:p w14:paraId="61124376" w14:textId="313F2642" w:rsidR="00666ADD" w:rsidRDefault="00666ADD" w:rsidP="00400A6D">
      <w:r>
        <w:rPr>
          <w:noProof/>
        </w:rPr>
        <w:drawing>
          <wp:inline distT="0" distB="0" distL="0" distR="0" wp14:anchorId="5EAB7DF4" wp14:editId="09C3A316">
            <wp:extent cx="6623050" cy="3775710"/>
            <wp:effectExtent l="0" t="0" r="6350" b="0"/>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23050" cy="3775710"/>
                    </a:xfrm>
                    <a:prstGeom prst="rect">
                      <a:avLst/>
                    </a:prstGeom>
                  </pic:spPr>
                </pic:pic>
              </a:graphicData>
            </a:graphic>
          </wp:inline>
        </w:drawing>
      </w:r>
    </w:p>
    <w:p w14:paraId="44A990FA" w14:textId="77777777" w:rsidR="00AC7725" w:rsidRDefault="00AC7725" w:rsidP="00400A6D"/>
    <w:p w14:paraId="056CFA45" w14:textId="77777777" w:rsidR="00666ADD" w:rsidRDefault="00666ADD" w:rsidP="00400A6D"/>
    <w:p w14:paraId="1DB3B46D" w14:textId="569C6D79" w:rsidR="00666ADD" w:rsidRDefault="0011487D" w:rsidP="00400A6D">
      <w:r>
        <w:t>La fase successiva presenta la facoltà di caricare una fototessera</w:t>
      </w:r>
      <w:r w:rsidR="00F525BD">
        <w:t>. Questa operazione può essere bypassata, cliccando sull’option box presente all’inizio della schermata.</w:t>
      </w:r>
    </w:p>
    <w:p w14:paraId="014B462C" w14:textId="77777777" w:rsidR="00F525BD" w:rsidRDefault="00F525BD" w:rsidP="00400A6D"/>
    <w:p w14:paraId="1C41D59E" w14:textId="0356D891" w:rsidR="00F525BD" w:rsidRDefault="00D60996" w:rsidP="00400A6D">
      <w:r>
        <w:rPr>
          <w:noProof/>
        </w:rPr>
        <w:drawing>
          <wp:inline distT="0" distB="0" distL="0" distR="0" wp14:anchorId="35BEF570" wp14:editId="3984EE38">
            <wp:extent cx="4523015" cy="3326129"/>
            <wp:effectExtent l="0" t="0" r="0" b="8255"/>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50628" cy="3346435"/>
                    </a:xfrm>
                    <a:prstGeom prst="rect">
                      <a:avLst/>
                    </a:prstGeom>
                  </pic:spPr>
                </pic:pic>
              </a:graphicData>
            </a:graphic>
          </wp:inline>
        </w:drawing>
      </w:r>
    </w:p>
    <w:p w14:paraId="3C46CC9E" w14:textId="77777777" w:rsidR="00D60996" w:rsidRDefault="00D60996" w:rsidP="00400A6D"/>
    <w:p w14:paraId="2C895003" w14:textId="77777777" w:rsidR="00D60996" w:rsidRDefault="00D60996" w:rsidP="00400A6D"/>
    <w:p w14:paraId="6B9DF3A4" w14:textId="58A68D9F" w:rsidR="00D60996" w:rsidRDefault="003311F1" w:rsidP="00400A6D">
      <w:r>
        <w:t xml:space="preserve">Subito dopo </w:t>
      </w:r>
      <w:r w:rsidR="0032369F">
        <w:t xml:space="preserve">appare il modulo di caricamento dei dati anagrafici. La prima sezione presenta dati anagrafici </w:t>
      </w:r>
      <w:r w:rsidR="000F779C">
        <w:t xml:space="preserve">in sola lettura. I dati della </w:t>
      </w:r>
      <w:r w:rsidR="00C54A75">
        <w:t>residenza,</w:t>
      </w:r>
      <w:r w:rsidR="000F779C">
        <w:t xml:space="preserve"> se presenti sono modificabili. </w:t>
      </w:r>
      <w:r w:rsidR="00C54A75">
        <w:t>Inoltre,</w:t>
      </w:r>
      <w:r w:rsidR="000F779C">
        <w:t xml:space="preserve"> </w:t>
      </w:r>
      <w:r w:rsidR="005D2CAF">
        <w:t>è possibile aggiungere dati di consegna se diversi da quelli di residenza.</w:t>
      </w:r>
    </w:p>
    <w:p w14:paraId="0C5E1C26" w14:textId="77777777" w:rsidR="005D2CAF" w:rsidRDefault="005D2CAF" w:rsidP="00400A6D"/>
    <w:p w14:paraId="404BA937" w14:textId="03356167" w:rsidR="005D2CAF" w:rsidRDefault="005D2CAF" w:rsidP="00400A6D">
      <w:r>
        <w:rPr>
          <w:noProof/>
        </w:rPr>
        <w:drawing>
          <wp:inline distT="0" distB="0" distL="0" distR="0" wp14:anchorId="31E65C60" wp14:editId="0AB6C053">
            <wp:extent cx="5029200" cy="3737425"/>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63432" cy="3762864"/>
                    </a:xfrm>
                    <a:prstGeom prst="rect">
                      <a:avLst/>
                    </a:prstGeom>
                  </pic:spPr>
                </pic:pic>
              </a:graphicData>
            </a:graphic>
          </wp:inline>
        </w:drawing>
      </w:r>
    </w:p>
    <w:p w14:paraId="75D8B4B0" w14:textId="77777777" w:rsidR="00921881" w:rsidRDefault="00921881" w:rsidP="00400A6D"/>
    <w:p w14:paraId="2086EC61" w14:textId="35EF2614" w:rsidR="00921881" w:rsidRDefault="00AE0ABF" w:rsidP="00400A6D">
      <w:r>
        <w:t xml:space="preserve">È facoltativo selezionare i check box riguardanti la stampa </w:t>
      </w:r>
      <w:r w:rsidR="00483A1C">
        <w:t>cartacea e</w:t>
      </w:r>
      <w:r w:rsidR="00C30089">
        <w:t xml:space="preserve"> stampa diploma.</w:t>
      </w:r>
    </w:p>
    <w:p w14:paraId="0A1D8BFE" w14:textId="77777777" w:rsidR="00C30089" w:rsidRDefault="00C30089" w:rsidP="00400A6D"/>
    <w:p w14:paraId="7B4F3211" w14:textId="52E6F856" w:rsidR="00C30089" w:rsidRDefault="00C30089" w:rsidP="00400A6D">
      <w:r>
        <w:rPr>
          <w:noProof/>
        </w:rPr>
        <w:drawing>
          <wp:inline distT="0" distB="0" distL="0" distR="0" wp14:anchorId="01D1D89B" wp14:editId="5507A142">
            <wp:extent cx="5042785" cy="1970216"/>
            <wp:effectExtent l="0" t="0" r="571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92151" cy="1989503"/>
                    </a:xfrm>
                    <a:prstGeom prst="rect">
                      <a:avLst/>
                    </a:prstGeom>
                  </pic:spPr>
                </pic:pic>
              </a:graphicData>
            </a:graphic>
          </wp:inline>
        </w:drawing>
      </w:r>
    </w:p>
    <w:p w14:paraId="1B515D1C" w14:textId="77777777" w:rsidR="00E2300E" w:rsidRDefault="00E2300E" w:rsidP="00400A6D"/>
    <w:p w14:paraId="5AFFBA65" w14:textId="77777777" w:rsidR="00E2300E" w:rsidRDefault="00E2300E" w:rsidP="00400A6D"/>
    <w:p w14:paraId="3573DE3D" w14:textId="77777777" w:rsidR="005437A9" w:rsidRDefault="005437A9" w:rsidP="00400A6D"/>
    <w:p w14:paraId="59CE6EFB" w14:textId="77777777" w:rsidR="005437A9" w:rsidRDefault="005437A9" w:rsidP="00400A6D"/>
    <w:p w14:paraId="7A7EE0FF" w14:textId="77777777" w:rsidR="005437A9" w:rsidRDefault="005437A9" w:rsidP="00400A6D"/>
    <w:p w14:paraId="112DF7D2" w14:textId="77777777" w:rsidR="005437A9" w:rsidRDefault="005437A9" w:rsidP="00400A6D"/>
    <w:p w14:paraId="3D2F48B4" w14:textId="77777777" w:rsidR="005437A9" w:rsidRDefault="005437A9" w:rsidP="00400A6D"/>
    <w:p w14:paraId="0D070E05" w14:textId="77777777" w:rsidR="005437A9" w:rsidRDefault="005437A9" w:rsidP="00400A6D"/>
    <w:p w14:paraId="536DAB91" w14:textId="77777777" w:rsidR="005437A9" w:rsidRDefault="005437A9" w:rsidP="00400A6D"/>
    <w:p w14:paraId="24E23A23" w14:textId="0BFB2710" w:rsidR="00E2300E" w:rsidRDefault="001828CD" w:rsidP="00400A6D">
      <w:r>
        <w:t xml:space="preserve">La richiesta di nuova </w:t>
      </w:r>
      <w:r w:rsidR="00483A1C">
        <w:t>e</w:t>
      </w:r>
      <w:r>
        <w:t>quiparazione si con</w:t>
      </w:r>
      <w:r w:rsidR="005437A9">
        <w:t>clude con l’inserimento dei dati relativi allo Sport.</w:t>
      </w:r>
    </w:p>
    <w:p w14:paraId="28BA4154" w14:textId="77777777" w:rsidR="005437A9" w:rsidRDefault="005437A9" w:rsidP="00400A6D"/>
    <w:p w14:paraId="3526AE40" w14:textId="5F795591" w:rsidR="005437A9" w:rsidRDefault="005437A9" w:rsidP="00400A6D">
      <w:r>
        <w:rPr>
          <w:noProof/>
        </w:rPr>
        <w:drawing>
          <wp:inline distT="0" distB="0" distL="0" distR="0" wp14:anchorId="4CD47584" wp14:editId="40600A66">
            <wp:extent cx="5192486" cy="3204605"/>
            <wp:effectExtent l="0" t="0" r="8255"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03149" cy="3211186"/>
                    </a:xfrm>
                    <a:prstGeom prst="rect">
                      <a:avLst/>
                    </a:prstGeom>
                  </pic:spPr>
                </pic:pic>
              </a:graphicData>
            </a:graphic>
          </wp:inline>
        </w:drawing>
      </w:r>
    </w:p>
    <w:p w14:paraId="263CC498" w14:textId="77777777" w:rsidR="00583285" w:rsidRDefault="00583285" w:rsidP="00400A6D"/>
    <w:p w14:paraId="3C37A819" w14:textId="77777777" w:rsidR="00717B91" w:rsidRDefault="00583285" w:rsidP="00583285">
      <w:r>
        <w:t xml:space="preserve">A fine processo tramite il pulsante </w:t>
      </w:r>
      <w:proofErr w:type="gramStart"/>
      <w:r>
        <w:t>Conclu</w:t>
      </w:r>
      <w:r w:rsidR="00717B91">
        <w:t xml:space="preserve">di </w:t>
      </w:r>
      <w:r>
        <w:t xml:space="preserve"> la</w:t>
      </w:r>
      <w:proofErr w:type="gramEnd"/>
      <w:r>
        <w:t xml:space="preserve"> richiesta di </w:t>
      </w:r>
      <w:r w:rsidR="00717B91">
        <w:t>n</w:t>
      </w:r>
      <w:r>
        <w:t xml:space="preserve">uova </w:t>
      </w:r>
      <w:r w:rsidR="00717B91">
        <w:t>e</w:t>
      </w:r>
      <w:r>
        <w:t xml:space="preserve">quiparazione è terminata ed è nello Status di Inviato DT. </w:t>
      </w:r>
    </w:p>
    <w:p w14:paraId="057268BC" w14:textId="2B6B4F43" w:rsidR="00583285" w:rsidRDefault="00583285" w:rsidP="00583285">
      <w:r>
        <w:t xml:space="preserve">Questa potrà essere vista accedendo </w:t>
      </w:r>
      <w:r w:rsidR="00717B91">
        <w:t>nella d</w:t>
      </w:r>
      <w:r>
        <w:t xml:space="preserve">ashboard </w:t>
      </w:r>
      <w:r w:rsidR="00717B91">
        <w:t>e</w:t>
      </w:r>
      <w:r>
        <w:t>quipara</w:t>
      </w:r>
      <w:r w:rsidR="00305656">
        <w:t>zione</w:t>
      </w:r>
      <w:r>
        <w:t xml:space="preserve"> </w:t>
      </w:r>
      <w:r w:rsidR="00717B91">
        <w:t>a</w:t>
      </w:r>
      <w:r>
        <w:t>ttiv</w:t>
      </w:r>
      <w:r w:rsidR="00305656">
        <w:t>e.</w:t>
      </w:r>
      <w:r>
        <w:t xml:space="preserve">  La richiesta </w:t>
      </w:r>
      <w:r w:rsidR="00305656">
        <w:t xml:space="preserve">di </w:t>
      </w:r>
      <w:r w:rsidR="00717B91">
        <w:t>n</w:t>
      </w:r>
      <w:r w:rsidR="00305656">
        <w:t xml:space="preserve">uova </w:t>
      </w:r>
      <w:r w:rsidR="00717B91">
        <w:t>e</w:t>
      </w:r>
      <w:r w:rsidR="00305656">
        <w:t>quiparazione</w:t>
      </w:r>
      <w:r>
        <w:t xml:space="preserve"> entra così nella disponibilità operativa dell’Amministrazione ASI ed inizia l’iter procedurale.</w:t>
      </w:r>
    </w:p>
    <w:p w14:paraId="4F5E531D" w14:textId="77777777" w:rsidR="00305656" w:rsidRDefault="00305656" w:rsidP="00583285"/>
    <w:p w14:paraId="5F72C5AA" w14:textId="77777777" w:rsidR="00305656" w:rsidRDefault="00305656" w:rsidP="00583285"/>
    <w:p w14:paraId="5B9BDCCC" w14:textId="77F7756A" w:rsidR="00583285" w:rsidRDefault="00FF1CC5" w:rsidP="00400A6D">
      <w:r>
        <w:t xml:space="preserve">Nell’immagine successiva di vede una </w:t>
      </w:r>
      <w:r w:rsidR="00717B91">
        <w:t>n</w:t>
      </w:r>
      <w:r>
        <w:t xml:space="preserve">uova </w:t>
      </w:r>
      <w:r w:rsidR="00717B91">
        <w:t>e</w:t>
      </w:r>
      <w:r>
        <w:t>quiparazione</w:t>
      </w:r>
      <w:r w:rsidR="00D82725">
        <w:t xml:space="preserve"> nello Status di Inviato DT che presenta due pulsanti. Annu</w:t>
      </w:r>
      <w:r w:rsidR="006B3F0E">
        <w:t>lla Equiparazione</w:t>
      </w:r>
      <w:r w:rsidR="00717B91">
        <w:t>,</w:t>
      </w:r>
      <w:r w:rsidR="006B3F0E">
        <w:t xml:space="preserve"> Diploma e Foto. Il primo pulsante è auto esplicativo mentre il secondo d</w:t>
      </w:r>
      <w:r w:rsidR="00717B91">
        <w:t>à</w:t>
      </w:r>
      <w:r w:rsidR="006B3F0E">
        <w:t xml:space="preserve"> la possibilità di </w:t>
      </w:r>
      <w:r w:rsidR="00DD0613">
        <w:t>visualizzare la foto se caricata (nel nostro caso si era deciso non di farlo) e del diploma caricato durante la procedura.</w:t>
      </w:r>
    </w:p>
    <w:p w14:paraId="7F3A542A" w14:textId="77777777" w:rsidR="00DD0613" w:rsidRDefault="00DD0613" w:rsidP="00400A6D"/>
    <w:p w14:paraId="6F0CF3DF" w14:textId="68DF2255" w:rsidR="00DD0613" w:rsidRDefault="00DD0613" w:rsidP="00400A6D">
      <w:r>
        <w:rPr>
          <w:noProof/>
        </w:rPr>
        <w:drawing>
          <wp:inline distT="0" distB="0" distL="0" distR="0" wp14:anchorId="53351342" wp14:editId="238A117F">
            <wp:extent cx="6623050" cy="2902585"/>
            <wp:effectExtent l="0" t="0" r="6350" b="0"/>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3050" cy="2902585"/>
                    </a:xfrm>
                    <a:prstGeom prst="rect">
                      <a:avLst/>
                    </a:prstGeom>
                  </pic:spPr>
                </pic:pic>
              </a:graphicData>
            </a:graphic>
          </wp:inline>
        </w:drawing>
      </w:r>
    </w:p>
    <w:p w14:paraId="48054432" w14:textId="77777777" w:rsidR="00FA6992" w:rsidRDefault="00FA6992" w:rsidP="00400A6D"/>
    <w:p w14:paraId="20E2FF08" w14:textId="29789E63" w:rsidR="00FA6992" w:rsidRDefault="00FA6992" w:rsidP="00400A6D">
      <w:r>
        <w:rPr>
          <w:noProof/>
        </w:rPr>
        <w:drawing>
          <wp:inline distT="0" distB="0" distL="0" distR="0" wp14:anchorId="13610027" wp14:editId="7BA45C8A">
            <wp:extent cx="6623050" cy="2693670"/>
            <wp:effectExtent l="0" t="0" r="6350" b="0"/>
            <wp:docPr id="45" name="Immagine 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23050" cy="2693670"/>
                    </a:xfrm>
                    <a:prstGeom prst="rect">
                      <a:avLst/>
                    </a:prstGeom>
                  </pic:spPr>
                </pic:pic>
              </a:graphicData>
            </a:graphic>
          </wp:inline>
        </w:drawing>
      </w:r>
    </w:p>
    <w:p w14:paraId="031FC9A7" w14:textId="77777777" w:rsidR="00FA6992" w:rsidRDefault="00FA6992" w:rsidP="00400A6D"/>
    <w:p w14:paraId="738342B3" w14:textId="77777777" w:rsidR="00FA6992" w:rsidRDefault="00FA6992" w:rsidP="00400A6D"/>
    <w:p w14:paraId="41AE604D" w14:textId="4B55EA6D" w:rsidR="0061505D" w:rsidRDefault="007B4951" w:rsidP="007B4951">
      <w:r>
        <w:t>Se la richiesta equipa</w:t>
      </w:r>
      <w:r w:rsidR="00E71BD1">
        <w:t xml:space="preserve">razione supera tutto il processo valutativo arriva allo Status di Attesa Pagamento. Nella </w:t>
      </w:r>
      <w:r w:rsidR="005F60EF">
        <w:t>Web App si aggiunge un pulsante di Invio Pagamento con l’indicazione della cifra da pagare.</w:t>
      </w:r>
    </w:p>
    <w:p w14:paraId="742D6441" w14:textId="77777777" w:rsidR="005F60EF" w:rsidRDefault="005F60EF" w:rsidP="007B4951"/>
    <w:p w14:paraId="259037BB" w14:textId="07B7A957" w:rsidR="005F60EF" w:rsidRDefault="005F60EF" w:rsidP="007B4951">
      <w:r>
        <w:rPr>
          <w:noProof/>
        </w:rPr>
        <w:drawing>
          <wp:inline distT="0" distB="0" distL="0" distR="0" wp14:anchorId="2BE83018" wp14:editId="6A40C941">
            <wp:extent cx="6623050" cy="2760345"/>
            <wp:effectExtent l="0" t="0" r="6350" b="1905"/>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23050" cy="2760345"/>
                    </a:xfrm>
                    <a:prstGeom prst="rect">
                      <a:avLst/>
                    </a:prstGeom>
                  </pic:spPr>
                </pic:pic>
              </a:graphicData>
            </a:graphic>
          </wp:inline>
        </w:drawing>
      </w:r>
    </w:p>
    <w:p w14:paraId="7E4D0DB5" w14:textId="77777777" w:rsidR="0061505D" w:rsidRDefault="0061505D" w:rsidP="00CE20A8">
      <w:pPr>
        <w:pStyle w:val="Titolo1"/>
      </w:pPr>
    </w:p>
    <w:p w14:paraId="2E5456B8" w14:textId="77777777" w:rsidR="0061505D" w:rsidRDefault="0061505D" w:rsidP="00CE20A8">
      <w:pPr>
        <w:pStyle w:val="Titolo1"/>
      </w:pPr>
    </w:p>
    <w:p w14:paraId="44F5DFDE" w14:textId="77777777" w:rsidR="0061505D" w:rsidRDefault="0061505D" w:rsidP="00CE20A8">
      <w:pPr>
        <w:pStyle w:val="Titolo1"/>
      </w:pPr>
    </w:p>
    <w:p w14:paraId="61A9EB8F" w14:textId="704DC568" w:rsidR="0061505D" w:rsidRDefault="00B72300" w:rsidP="00CE20A8">
      <w:pPr>
        <w:pStyle w:val="Titolo1"/>
      </w:pPr>
      <w:r>
        <w:rPr>
          <w:noProof/>
        </w:rPr>
        <w:lastRenderedPageBreak/>
        <w:drawing>
          <wp:inline distT="0" distB="0" distL="0" distR="0" wp14:anchorId="729B0C9B" wp14:editId="10117AC4">
            <wp:extent cx="6623050" cy="2687955"/>
            <wp:effectExtent l="0" t="0" r="6350" b="0"/>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23050" cy="2687955"/>
                    </a:xfrm>
                    <a:prstGeom prst="rect">
                      <a:avLst/>
                    </a:prstGeom>
                  </pic:spPr>
                </pic:pic>
              </a:graphicData>
            </a:graphic>
          </wp:inline>
        </w:drawing>
      </w:r>
    </w:p>
    <w:p w14:paraId="06BA7AE6" w14:textId="77777777" w:rsidR="0061505D" w:rsidRDefault="0061505D" w:rsidP="00CE20A8">
      <w:pPr>
        <w:pStyle w:val="Titolo1"/>
      </w:pPr>
    </w:p>
    <w:p w14:paraId="0FB4BE8A" w14:textId="77777777" w:rsidR="00496BB4" w:rsidRDefault="00496BB4" w:rsidP="00F63017"/>
    <w:p w14:paraId="759C9204" w14:textId="77777777" w:rsidR="00496BB4" w:rsidRDefault="00496BB4" w:rsidP="00F63017"/>
    <w:p w14:paraId="558F791D" w14:textId="77777777" w:rsidR="009866E5" w:rsidRDefault="00EA5C11" w:rsidP="00F63017">
      <w:r>
        <w:t xml:space="preserve">Una volta caricato il giustificato pagamento (si possono caricare fino a </w:t>
      </w:r>
      <w:proofErr w:type="gramStart"/>
      <w:r>
        <w:t>3</w:t>
      </w:r>
      <w:proofErr w:type="gramEnd"/>
      <w:r>
        <w:t xml:space="preserve"> file), </w:t>
      </w:r>
      <w:r w:rsidR="008E7904">
        <w:t xml:space="preserve">lo Status della equiparazione </w:t>
      </w:r>
      <w:r w:rsidR="009866E5">
        <w:t>s</w:t>
      </w:r>
      <w:r w:rsidR="008E7904">
        <w:t>i troverà in Check Amministrativo.</w:t>
      </w:r>
      <w:r w:rsidR="00F63017">
        <w:t xml:space="preserve"> Se il controllo risulta positivo si pass</w:t>
      </w:r>
      <w:r w:rsidR="00651FA7">
        <w:t>a</w:t>
      </w:r>
      <w:r w:rsidR="00F63017">
        <w:t xml:space="preserve"> allo Status di </w:t>
      </w:r>
      <w:r w:rsidR="00456966">
        <w:t>Ordine in Lavorazione.</w:t>
      </w:r>
      <w:r w:rsidR="00651FA7">
        <w:t xml:space="preserve"> </w:t>
      </w:r>
    </w:p>
    <w:p w14:paraId="1FDDE997" w14:textId="1A13A188" w:rsidR="0061505D" w:rsidRDefault="00C447B9" w:rsidP="00F63017">
      <w:r>
        <w:t xml:space="preserve">Alla conclusione del processo lo Status andrà su Ordine Evaso. </w:t>
      </w:r>
      <w:r w:rsidR="00415752">
        <w:t xml:space="preserve">La </w:t>
      </w:r>
      <w:proofErr w:type="gramStart"/>
      <w:r w:rsidR="00415752">
        <w:t xml:space="preserve">richiesta </w:t>
      </w:r>
      <w:r w:rsidR="009866E5">
        <w:t xml:space="preserve"> di</w:t>
      </w:r>
      <w:proofErr w:type="gramEnd"/>
      <w:r w:rsidR="009866E5">
        <w:t xml:space="preserve"> e</w:t>
      </w:r>
      <w:r w:rsidR="00415752">
        <w:t xml:space="preserve">quiparazione cambierà Dashboard </w:t>
      </w:r>
      <w:r w:rsidR="000E4546">
        <w:t xml:space="preserve">e verrà visualizzata in </w:t>
      </w:r>
      <w:r w:rsidR="009866E5">
        <w:t>e</w:t>
      </w:r>
      <w:r w:rsidR="000E4546">
        <w:t xml:space="preserve">quiparazioni </w:t>
      </w:r>
      <w:r w:rsidR="009866E5">
        <w:t>e</w:t>
      </w:r>
      <w:r w:rsidR="000E4546">
        <w:t>vase.</w:t>
      </w:r>
      <w:r w:rsidR="0024789C">
        <w:t xml:space="preserve"> Qui ci sarà la possibilità di scaricare la </w:t>
      </w:r>
      <w:r w:rsidR="009866E5">
        <w:t>n</w:t>
      </w:r>
      <w:r w:rsidR="0024789C">
        <w:t xml:space="preserve">uova </w:t>
      </w:r>
      <w:r w:rsidR="009866E5">
        <w:t>t</w:t>
      </w:r>
      <w:r w:rsidR="0024789C">
        <w:t xml:space="preserve">essera ed il nuovo </w:t>
      </w:r>
      <w:r w:rsidR="009866E5">
        <w:t>d</w:t>
      </w:r>
      <w:r w:rsidR="0024789C">
        <w:t>iploma.</w:t>
      </w:r>
    </w:p>
    <w:p w14:paraId="33E01B28" w14:textId="77777777" w:rsidR="000E4546" w:rsidRDefault="000E4546" w:rsidP="00F63017"/>
    <w:p w14:paraId="0DF0F255" w14:textId="1EB8910E" w:rsidR="000E4546" w:rsidRDefault="00B04FD3" w:rsidP="00F63017">
      <w:r>
        <w:rPr>
          <w:noProof/>
        </w:rPr>
        <w:drawing>
          <wp:inline distT="0" distB="0" distL="0" distR="0" wp14:anchorId="29A17DAF" wp14:editId="36EB79A4">
            <wp:extent cx="6623050" cy="3446780"/>
            <wp:effectExtent l="0" t="0" r="6350" b="127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23050" cy="3446780"/>
                    </a:xfrm>
                    <a:prstGeom prst="rect">
                      <a:avLst/>
                    </a:prstGeom>
                  </pic:spPr>
                </pic:pic>
              </a:graphicData>
            </a:graphic>
          </wp:inline>
        </w:drawing>
      </w:r>
    </w:p>
    <w:p w14:paraId="6848D0CC" w14:textId="77777777" w:rsidR="0061505D" w:rsidRDefault="0061505D" w:rsidP="00CE20A8">
      <w:pPr>
        <w:pStyle w:val="Titolo1"/>
      </w:pPr>
    </w:p>
    <w:p w14:paraId="18673E00" w14:textId="77777777" w:rsidR="00496BB4" w:rsidRDefault="00496BB4" w:rsidP="00CE20A8">
      <w:pPr>
        <w:pStyle w:val="Titolo1"/>
      </w:pPr>
    </w:p>
    <w:p w14:paraId="77BBD11D" w14:textId="22A76BE8" w:rsidR="00496BB4" w:rsidRDefault="00496BB4" w:rsidP="00CE20A8">
      <w:pPr>
        <w:pStyle w:val="Titolo1"/>
      </w:pPr>
      <w:r>
        <w:rPr>
          <w:noProof/>
        </w:rPr>
        <w:lastRenderedPageBreak/>
        <w:drawing>
          <wp:inline distT="0" distB="0" distL="0" distR="0" wp14:anchorId="0BE364FF" wp14:editId="21760931">
            <wp:extent cx="3815543" cy="5121863"/>
            <wp:effectExtent l="0" t="0" r="0" b="317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49">
                      <a:extLst>
                        <a:ext uri="{28A0092B-C50C-407E-A947-70E740481C1C}">
                          <a14:useLocalDpi xmlns:a14="http://schemas.microsoft.com/office/drawing/2010/main" val="0"/>
                        </a:ext>
                      </a:extLst>
                    </a:blip>
                    <a:stretch>
                      <a:fillRect/>
                    </a:stretch>
                  </pic:blipFill>
                  <pic:spPr>
                    <a:xfrm>
                      <a:off x="0" y="0"/>
                      <a:ext cx="3815543" cy="5121863"/>
                    </a:xfrm>
                    <a:prstGeom prst="rect">
                      <a:avLst/>
                    </a:prstGeom>
                  </pic:spPr>
                </pic:pic>
              </a:graphicData>
            </a:graphic>
          </wp:inline>
        </w:drawing>
      </w:r>
    </w:p>
    <w:p w14:paraId="7F855AF9" w14:textId="77777777" w:rsidR="00496BB4" w:rsidRDefault="00496BB4" w:rsidP="00CE20A8">
      <w:pPr>
        <w:pStyle w:val="Titolo1"/>
      </w:pPr>
    </w:p>
    <w:p w14:paraId="2BFD2FF5" w14:textId="77777777" w:rsidR="00496BB4" w:rsidRDefault="00496BB4" w:rsidP="00CE20A8">
      <w:pPr>
        <w:pStyle w:val="Titolo1"/>
      </w:pPr>
    </w:p>
    <w:p w14:paraId="1F4A09D3" w14:textId="77777777" w:rsidR="00496BB4" w:rsidRDefault="00496BB4" w:rsidP="00CE20A8">
      <w:pPr>
        <w:pStyle w:val="Titolo1"/>
      </w:pPr>
    </w:p>
    <w:p w14:paraId="01960236" w14:textId="77777777" w:rsidR="00496BB4" w:rsidRDefault="00496BB4" w:rsidP="00CE20A8">
      <w:pPr>
        <w:pStyle w:val="Titolo1"/>
      </w:pPr>
    </w:p>
    <w:p w14:paraId="0612A39A" w14:textId="77777777" w:rsidR="00496BB4" w:rsidRDefault="00496BB4" w:rsidP="00CE20A8">
      <w:pPr>
        <w:pStyle w:val="Titolo1"/>
      </w:pPr>
    </w:p>
    <w:p w14:paraId="262476AF" w14:textId="1F570433" w:rsidR="00F2411D" w:rsidRDefault="00CE20A8" w:rsidP="00CE20A8">
      <w:pPr>
        <w:pStyle w:val="Titolo1"/>
      </w:pPr>
      <w:r>
        <w:t>Invio al Settore</w:t>
      </w:r>
    </w:p>
    <w:p w14:paraId="7A83DB77" w14:textId="77777777" w:rsidR="00CE20A8" w:rsidRDefault="00CE20A8" w:rsidP="00CE20A8">
      <w:pPr>
        <w:pStyle w:val="Titolo1"/>
      </w:pPr>
    </w:p>
    <w:p w14:paraId="6F869300" w14:textId="264AEFBD" w:rsidR="00CE20A8" w:rsidRDefault="00CE20A8" w:rsidP="00CE20A8">
      <w:r>
        <w:t xml:space="preserve">Il DT può decidere di inviare al settore competenza </w:t>
      </w:r>
      <w:r w:rsidR="00794464">
        <w:t xml:space="preserve">l’equiparazione. In questo caso il settore competente entrando nel sistema equiparazioni </w:t>
      </w:r>
      <w:r w:rsidR="00304181">
        <w:t xml:space="preserve">troverà nel suo menù un nuovo link =&gt; </w:t>
      </w:r>
      <w:proofErr w:type="spellStart"/>
      <w:r w:rsidR="0015163F">
        <w:t>Equip</w:t>
      </w:r>
      <w:proofErr w:type="spellEnd"/>
      <w:r w:rsidR="0015163F">
        <w:t>. da valutare con l’indicazione numerica d</w:t>
      </w:r>
      <w:r w:rsidR="000527CF">
        <w:t>i quante equiparazioni sono presenti per la valutazione.</w:t>
      </w:r>
    </w:p>
    <w:p w14:paraId="473C61D2" w14:textId="77777777" w:rsidR="000527CF" w:rsidRDefault="000527CF" w:rsidP="00CE20A8"/>
    <w:p w14:paraId="71EEF90B" w14:textId="5995E17B" w:rsidR="000527CF" w:rsidRDefault="000527CF" w:rsidP="00CE20A8">
      <w:r>
        <w:rPr>
          <w:noProof/>
        </w:rPr>
        <w:lastRenderedPageBreak/>
        <w:drawing>
          <wp:inline distT="0" distB="0" distL="0" distR="0" wp14:anchorId="65F81016" wp14:editId="5754D5EB">
            <wp:extent cx="5513615" cy="2690149"/>
            <wp:effectExtent l="0" t="0" r="0" b="0"/>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531106" cy="2698683"/>
                    </a:xfrm>
                    <a:prstGeom prst="rect">
                      <a:avLst/>
                    </a:prstGeom>
                  </pic:spPr>
                </pic:pic>
              </a:graphicData>
            </a:graphic>
          </wp:inline>
        </w:drawing>
      </w:r>
    </w:p>
    <w:p w14:paraId="3F48CC9F" w14:textId="77777777" w:rsidR="000527CF" w:rsidRDefault="000527CF" w:rsidP="00CE20A8"/>
    <w:p w14:paraId="51B33669" w14:textId="77777777" w:rsidR="000527CF" w:rsidRDefault="000527CF" w:rsidP="00CE20A8"/>
    <w:p w14:paraId="71E9F4D8" w14:textId="77777777" w:rsidR="000527CF" w:rsidRDefault="000527CF" w:rsidP="00CE20A8"/>
    <w:p w14:paraId="1F477B4B" w14:textId="0FFFECD9" w:rsidR="000527CF" w:rsidRDefault="00366F3B" w:rsidP="00CE20A8">
      <w:r>
        <w:t xml:space="preserve">Le equiparazioni da valutare saranno in lista secondo lo schema a </w:t>
      </w:r>
      <w:r w:rsidR="009866E5">
        <w:t>d</w:t>
      </w:r>
      <w:r>
        <w:t>ashboard</w:t>
      </w:r>
      <w:r w:rsidR="00C905B7">
        <w:t xml:space="preserve"> e presentano due pulsanti, Valuta </w:t>
      </w:r>
      <w:proofErr w:type="spellStart"/>
      <w:r w:rsidR="00C905B7">
        <w:t>Equipazione</w:t>
      </w:r>
      <w:proofErr w:type="spellEnd"/>
      <w:r w:rsidR="00C905B7">
        <w:t xml:space="preserve"> e Scarica Diploma.</w:t>
      </w:r>
    </w:p>
    <w:p w14:paraId="302BBB07" w14:textId="49078995" w:rsidR="00C905B7" w:rsidRDefault="00C905B7" w:rsidP="00CE20A8">
      <w:r>
        <w:t xml:space="preserve">Scarica Diploma costituisce oltre ai dati visibili, </w:t>
      </w:r>
      <w:r w:rsidR="00880FFE">
        <w:t xml:space="preserve">la modalità di valutazione primaria. </w:t>
      </w:r>
      <w:proofErr w:type="gramStart"/>
      <w:r w:rsidR="00880FFE">
        <w:t>Infatti</w:t>
      </w:r>
      <w:proofErr w:type="gramEnd"/>
      <w:r w:rsidR="00880FFE">
        <w:t xml:space="preserve"> il Settore potrà valutare il </w:t>
      </w:r>
      <w:r w:rsidR="009866E5">
        <w:t>d</w:t>
      </w:r>
      <w:r w:rsidR="00880FFE">
        <w:t xml:space="preserve">iploma caricato durante la richiesta. </w:t>
      </w:r>
    </w:p>
    <w:p w14:paraId="28B9E0E8" w14:textId="692CEE16" w:rsidR="009E3F9D" w:rsidRDefault="009E3F9D" w:rsidP="00CE20A8">
      <w:r>
        <w:t>L’altro pulsante è la valutazione vera e propria.</w:t>
      </w:r>
    </w:p>
    <w:p w14:paraId="56A8359F" w14:textId="77777777" w:rsidR="00C905B7" w:rsidRDefault="00C905B7" w:rsidP="00CE20A8"/>
    <w:p w14:paraId="6E48CE39" w14:textId="2BF870D4" w:rsidR="000527CF" w:rsidRDefault="000527CF" w:rsidP="00CE20A8">
      <w:r>
        <w:rPr>
          <w:noProof/>
        </w:rPr>
        <w:drawing>
          <wp:inline distT="0" distB="0" distL="0" distR="0" wp14:anchorId="750D2E08" wp14:editId="52312421">
            <wp:extent cx="6623050" cy="2892425"/>
            <wp:effectExtent l="0" t="0" r="6350" b="3175"/>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23050" cy="2892425"/>
                    </a:xfrm>
                    <a:prstGeom prst="rect">
                      <a:avLst/>
                    </a:prstGeom>
                  </pic:spPr>
                </pic:pic>
              </a:graphicData>
            </a:graphic>
          </wp:inline>
        </w:drawing>
      </w:r>
    </w:p>
    <w:p w14:paraId="79178135" w14:textId="77777777" w:rsidR="000527CF" w:rsidRDefault="000527CF" w:rsidP="00CE20A8"/>
    <w:p w14:paraId="39E393AB" w14:textId="7935C031" w:rsidR="000527CF" w:rsidRDefault="009E3F9D" w:rsidP="00CE20A8">
      <w:r>
        <w:t>Viene richiesto un parere positivo o negativo</w:t>
      </w:r>
      <w:r w:rsidR="00FD2626">
        <w:t xml:space="preserve"> con l’opzione di poterlo accompagnare con un commento.</w:t>
      </w:r>
    </w:p>
    <w:p w14:paraId="11662540" w14:textId="77777777" w:rsidR="00FD2626" w:rsidRDefault="00FD2626" w:rsidP="00CE20A8"/>
    <w:p w14:paraId="6F99368A" w14:textId="7BEEB570" w:rsidR="00FD2626" w:rsidRDefault="00FD2626" w:rsidP="00CE20A8">
      <w:r>
        <w:rPr>
          <w:noProof/>
        </w:rPr>
        <w:lastRenderedPageBreak/>
        <w:drawing>
          <wp:inline distT="0" distB="0" distL="0" distR="0" wp14:anchorId="0FB3803A" wp14:editId="68125BA4">
            <wp:extent cx="6623050" cy="4183380"/>
            <wp:effectExtent l="0" t="0" r="6350" b="7620"/>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6623050" cy="4183380"/>
                    </a:xfrm>
                    <a:prstGeom prst="rect">
                      <a:avLst/>
                    </a:prstGeom>
                  </pic:spPr>
                </pic:pic>
              </a:graphicData>
            </a:graphic>
          </wp:inline>
        </w:drawing>
      </w:r>
    </w:p>
    <w:p w14:paraId="4E3DFFB0" w14:textId="77777777" w:rsidR="009866E5" w:rsidRDefault="009866E5" w:rsidP="00CE20A8"/>
    <w:p w14:paraId="3F7773F9" w14:textId="77777777" w:rsidR="009866E5" w:rsidRDefault="009866E5" w:rsidP="00CE20A8"/>
    <w:p w14:paraId="40677FC4" w14:textId="27210A0C" w:rsidR="000527CF" w:rsidRDefault="00FD2626" w:rsidP="00CE20A8">
      <w:r>
        <w:t>Detto questo</w:t>
      </w:r>
      <w:r w:rsidR="0061505D">
        <w:t xml:space="preserve">, il Settore ha la facoltà di comportarsi come un Comitato e richiedere anche esso </w:t>
      </w:r>
      <w:r w:rsidR="000352F5">
        <w:t>e</w:t>
      </w:r>
      <w:r w:rsidR="0061505D">
        <w:t>quiparazioni.</w:t>
      </w:r>
    </w:p>
    <w:p w14:paraId="37C703C0" w14:textId="77777777" w:rsidR="0061505D" w:rsidRDefault="0061505D" w:rsidP="00CE20A8"/>
    <w:p w14:paraId="1A970493" w14:textId="77777777" w:rsidR="0061505D" w:rsidRDefault="0061505D" w:rsidP="00CE20A8"/>
    <w:p w14:paraId="7C9A351E" w14:textId="77D20A15" w:rsidR="0061505D" w:rsidRPr="00771C98" w:rsidRDefault="00771C98" w:rsidP="00F1223F">
      <w:pPr>
        <w:pStyle w:val="Paragrafoelenco"/>
        <w:numPr>
          <w:ilvl w:val="0"/>
          <w:numId w:val="20"/>
        </w:numPr>
        <w:rPr>
          <w:rStyle w:val="Titolodellibro"/>
          <w:b w:val="0"/>
          <w:bCs w:val="0"/>
          <w:i w:val="0"/>
          <w:iCs w:val="0"/>
          <w:spacing w:val="0"/>
        </w:rPr>
      </w:pPr>
      <w:bookmarkStart w:id="0" w:name="Rinnovi"/>
      <w:r>
        <w:rPr>
          <w:rStyle w:val="Titolodellibro"/>
          <w:sz w:val="28"/>
          <w:szCs w:val="28"/>
        </w:rPr>
        <w:t>Rinnovi</w:t>
      </w:r>
    </w:p>
    <w:bookmarkEnd w:id="0"/>
    <w:p w14:paraId="138F35F6" w14:textId="77777777" w:rsidR="00771C98" w:rsidRPr="00771C98" w:rsidRDefault="00771C98" w:rsidP="00771C98">
      <w:pPr>
        <w:rPr>
          <w:rStyle w:val="Titolodellibro"/>
          <w:b w:val="0"/>
          <w:bCs w:val="0"/>
          <w:i w:val="0"/>
          <w:iCs w:val="0"/>
          <w:spacing w:val="0"/>
        </w:rPr>
      </w:pPr>
    </w:p>
    <w:p w14:paraId="47E5D79C" w14:textId="7293CA15" w:rsidR="004009AD" w:rsidRDefault="004009AD" w:rsidP="004009AD">
      <w:r>
        <w:t xml:space="preserve">In </w:t>
      </w:r>
      <w:r>
        <w:t>Rinnovi</w:t>
      </w:r>
      <w:r>
        <w:t xml:space="preserve">, come in Corsi, si è mantenuto lo schema (Attive, Evase, Nuova) In particolare abbiamo </w:t>
      </w:r>
      <w:r w:rsidR="00F30C37">
        <w:t>Rinnovi Attivi</w:t>
      </w:r>
      <w:r>
        <w:t xml:space="preserve">, </w:t>
      </w:r>
      <w:r w:rsidR="00241467">
        <w:t>Rinnovi Evasi</w:t>
      </w:r>
      <w:r>
        <w:t xml:space="preserve">, </w:t>
      </w:r>
      <w:r w:rsidR="00F30C37">
        <w:t>Nuovo Rinnovo.</w:t>
      </w:r>
    </w:p>
    <w:p w14:paraId="585A10BA" w14:textId="77777777" w:rsidR="00F30C37" w:rsidRDefault="00F30C37" w:rsidP="004009AD"/>
    <w:p w14:paraId="4994CD83" w14:textId="5B293F57" w:rsidR="00F30C37" w:rsidRDefault="00F30C37" w:rsidP="004009AD">
      <w:r>
        <w:rPr>
          <w:noProof/>
        </w:rPr>
        <w:drawing>
          <wp:inline distT="0" distB="0" distL="0" distR="0" wp14:anchorId="586FD4D4" wp14:editId="7C4EB69D">
            <wp:extent cx="6623050" cy="2674620"/>
            <wp:effectExtent l="0" t="0" r="635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53">
                      <a:extLst>
                        <a:ext uri="{28A0092B-C50C-407E-A947-70E740481C1C}">
                          <a14:useLocalDpi xmlns:a14="http://schemas.microsoft.com/office/drawing/2010/main" val="0"/>
                        </a:ext>
                      </a:extLst>
                    </a:blip>
                    <a:stretch>
                      <a:fillRect/>
                    </a:stretch>
                  </pic:blipFill>
                  <pic:spPr>
                    <a:xfrm>
                      <a:off x="0" y="0"/>
                      <a:ext cx="6623050" cy="2674620"/>
                    </a:xfrm>
                    <a:prstGeom prst="rect">
                      <a:avLst/>
                    </a:prstGeom>
                  </pic:spPr>
                </pic:pic>
              </a:graphicData>
            </a:graphic>
          </wp:inline>
        </w:drawing>
      </w:r>
    </w:p>
    <w:p w14:paraId="2A6067A7" w14:textId="49161625" w:rsidR="001610E8" w:rsidRDefault="001610E8" w:rsidP="001610E8">
      <w:r>
        <w:lastRenderedPageBreak/>
        <w:t xml:space="preserve">Torneremo dopo in dettaglio sulle Dashboard </w:t>
      </w:r>
      <w:r>
        <w:t>rinnovi</w:t>
      </w:r>
      <w:r>
        <w:t xml:space="preserve"> Attivi ed Evasi. </w:t>
      </w:r>
    </w:p>
    <w:p w14:paraId="4F7534F4" w14:textId="5F7A1DD3" w:rsidR="001610E8" w:rsidRDefault="001610E8" w:rsidP="001610E8">
      <w:r>
        <w:t>Ora andiamo a vedere il flusso di attività per richiedere u</w:t>
      </w:r>
      <w:r>
        <w:t>n nuovo rinnovo</w:t>
      </w:r>
      <w:r>
        <w:t>.</w:t>
      </w:r>
    </w:p>
    <w:p w14:paraId="5E7D5E53" w14:textId="77777777" w:rsidR="001610E8" w:rsidRDefault="001610E8" w:rsidP="001610E8">
      <w:r>
        <w:t xml:space="preserve">Procediamo e vediamo la prima schermata presentare il controllo tesseramento. </w:t>
      </w:r>
    </w:p>
    <w:p w14:paraId="0A988B0B" w14:textId="02F676B5" w:rsidR="001610E8" w:rsidRDefault="001610E8" w:rsidP="001610E8">
      <w:r>
        <w:t>È necessario inserire il codice fiscale del tesserato per cui è necessari</w:t>
      </w:r>
      <w:r>
        <w:t>o il rinnovo</w:t>
      </w:r>
      <w:r>
        <w:t>.</w:t>
      </w:r>
    </w:p>
    <w:p w14:paraId="35B94803" w14:textId="77777777" w:rsidR="001610E8" w:rsidRDefault="001610E8" w:rsidP="001610E8"/>
    <w:p w14:paraId="183C6827" w14:textId="6D7407AD" w:rsidR="001610E8" w:rsidRDefault="001610E8" w:rsidP="001610E8">
      <w:r>
        <w:rPr>
          <w:noProof/>
        </w:rPr>
        <w:drawing>
          <wp:inline distT="0" distB="0" distL="0" distR="0" wp14:anchorId="17575E21" wp14:editId="2E13C6D8">
            <wp:extent cx="6623050" cy="3806190"/>
            <wp:effectExtent l="0" t="0" r="6350" b="381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54">
                      <a:extLst>
                        <a:ext uri="{28A0092B-C50C-407E-A947-70E740481C1C}">
                          <a14:useLocalDpi xmlns:a14="http://schemas.microsoft.com/office/drawing/2010/main" val="0"/>
                        </a:ext>
                      </a:extLst>
                    </a:blip>
                    <a:stretch>
                      <a:fillRect/>
                    </a:stretch>
                  </pic:blipFill>
                  <pic:spPr>
                    <a:xfrm>
                      <a:off x="0" y="0"/>
                      <a:ext cx="6623050" cy="3806190"/>
                    </a:xfrm>
                    <a:prstGeom prst="rect">
                      <a:avLst/>
                    </a:prstGeom>
                  </pic:spPr>
                </pic:pic>
              </a:graphicData>
            </a:graphic>
          </wp:inline>
        </w:drawing>
      </w:r>
    </w:p>
    <w:p w14:paraId="578D671E" w14:textId="77777777" w:rsidR="004009AD" w:rsidRDefault="004009AD" w:rsidP="004009AD"/>
    <w:p w14:paraId="02F8561D" w14:textId="77777777" w:rsidR="00F1223F" w:rsidRDefault="00F1223F" w:rsidP="00F1223F"/>
    <w:p w14:paraId="35443A3E" w14:textId="77777777" w:rsidR="00F1223F" w:rsidRDefault="00F1223F" w:rsidP="00F1223F"/>
    <w:p w14:paraId="30F8B572" w14:textId="33207473" w:rsidR="00F1223F" w:rsidRDefault="001610E8" w:rsidP="00F1223F">
      <w:r>
        <w:t xml:space="preserve">Se il </w:t>
      </w:r>
      <w:r w:rsidR="009531DB">
        <w:t>codice fiscale supera il controllo, avremo una o più opzioni tra cui scegliere</w:t>
      </w:r>
      <w:r w:rsidR="00D77F26">
        <w:t>.</w:t>
      </w:r>
    </w:p>
    <w:p w14:paraId="11D67981" w14:textId="77777777" w:rsidR="00D77F26" w:rsidRDefault="00D77F26" w:rsidP="00F1223F"/>
    <w:p w14:paraId="5986A32B" w14:textId="1F2419F4" w:rsidR="00D77F26" w:rsidRDefault="00D77F26" w:rsidP="00F1223F">
      <w:r>
        <w:rPr>
          <w:noProof/>
        </w:rPr>
        <w:drawing>
          <wp:inline distT="0" distB="0" distL="0" distR="0" wp14:anchorId="470455F8" wp14:editId="26D97590">
            <wp:extent cx="6623050" cy="2930525"/>
            <wp:effectExtent l="0" t="0" r="6350" b="3175"/>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23050" cy="2930525"/>
                    </a:xfrm>
                    <a:prstGeom prst="rect">
                      <a:avLst/>
                    </a:prstGeom>
                  </pic:spPr>
                </pic:pic>
              </a:graphicData>
            </a:graphic>
          </wp:inline>
        </w:drawing>
      </w:r>
    </w:p>
    <w:p w14:paraId="6474BCFC" w14:textId="77777777" w:rsidR="00D77F26" w:rsidRDefault="00D77F26" w:rsidP="00F1223F"/>
    <w:p w14:paraId="53D2BA88" w14:textId="7B175087" w:rsidR="00D77F26" w:rsidRDefault="00D77F26" w:rsidP="00F1223F">
      <w:r>
        <w:lastRenderedPageBreak/>
        <w:t xml:space="preserve">Nel caso in oggetto c’è una sola scelta e va </w:t>
      </w:r>
      <w:r w:rsidR="003E33E0">
        <w:t xml:space="preserve">selezionata. </w:t>
      </w:r>
    </w:p>
    <w:p w14:paraId="6DD8BDC5" w14:textId="77777777" w:rsidR="003E33E0" w:rsidRDefault="003E33E0" w:rsidP="00F1223F"/>
    <w:p w14:paraId="0D1EC3C4" w14:textId="37DAAE27" w:rsidR="003E33E0" w:rsidRDefault="003E33E0" w:rsidP="00F1223F">
      <w:r>
        <w:rPr>
          <w:noProof/>
        </w:rPr>
        <w:drawing>
          <wp:inline distT="0" distB="0" distL="0" distR="0" wp14:anchorId="5B57D62C" wp14:editId="37A9ABAE">
            <wp:extent cx="6623050" cy="3708400"/>
            <wp:effectExtent l="0" t="0" r="6350" b="6350"/>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23050" cy="3708400"/>
                    </a:xfrm>
                    <a:prstGeom prst="rect">
                      <a:avLst/>
                    </a:prstGeom>
                  </pic:spPr>
                </pic:pic>
              </a:graphicData>
            </a:graphic>
          </wp:inline>
        </w:drawing>
      </w:r>
    </w:p>
    <w:p w14:paraId="4C69B9CC" w14:textId="77777777" w:rsidR="003E33E0" w:rsidRDefault="003E33E0" w:rsidP="00F1223F"/>
    <w:p w14:paraId="025EB134" w14:textId="63C35116" w:rsidR="003E33E0" w:rsidRDefault="003E33E0" w:rsidP="00F1223F">
      <w:r>
        <w:t xml:space="preserve">In questa fase, se ci fosse più di una scelta, </w:t>
      </w:r>
      <w:r w:rsidR="003A0085">
        <w:t>avremmo comunque</w:t>
      </w:r>
      <w:r>
        <w:t xml:space="preserve"> la possibilità di cambiare selezione.</w:t>
      </w:r>
      <w:r w:rsidR="00932502">
        <w:t xml:space="preserve"> </w:t>
      </w:r>
      <w:r w:rsidR="00FA6588">
        <w:t xml:space="preserve">Andando avanti ci troviamo la sezione con i Dati Anagrafici, in parte precaricati in sola lettura ed in parte </w:t>
      </w:r>
      <w:r w:rsidR="003A0085">
        <w:t>da compilare.</w:t>
      </w:r>
    </w:p>
    <w:p w14:paraId="4C3CA0B7" w14:textId="77777777" w:rsidR="003A0085" w:rsidRDefault="003A0085" w:rsidP="00F1223F"/>
    <w:p w14:paraId="6F42DBB1" w14:textId="73531E9C" w:rsidR="003A0085" w:rsidRDefault="003A0085" w:rsidP="00F1223F">
      <w:r>
        <w:rPr>
          <w:noProof/>
        </w:rPr>
        <w:lastRenderedPageBreak/>
        <w:drawing>
          <wp:inline distT="0" distB="0" distL="0" distR="0" wp14:anchorId="56CA36B0" wp14:editId="20025C12">
            <wp:extent cx="5856667" cy="6455397"/>
            <wp:effectExtent l="0" t="0" r="0" b="317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57">
                      <a:extLst>
                        <a:ext uri="{28A0092B-C50C-407E-A947-70E740481C1C}">
                          <a14:useLocalDpi xmlns:a14="http://schemas.microsoft.com/office/drawing/2010/main" val="0"/>
                        </a:ext>
                      </a:extLst>
                    </a:blip>
                    <a:stretch>
                      <a:fillRect/>
                    </a:stretch>
                  </pic:blipFill>
                  <pic:spPr>
                    <a:xfrm>
                      <a:off x="0" y="0"/>
                      <a:ext cx="5856667" cy="6455397"/>
                    </a:xfrm>
                    <a:prstGeom prst="rect">
                      <a:avLst/>
                    </a:prstGeom>
                  </pic:spPr>
                </pic:pic>
              </a:graphicData>
            </a:graphic>
          </wp:inline>
        </w:drawing>
      </w:r>
    </w:p>
    <w:p w14:paraId="3F4475F5" w14:textId="77777777" w:rsidR="003A0085" w:rsidRDefault="003A0085" w:rsidP="00F1223F"/>
    <w:p w14:paraId="5A41F68B" w14:textId="029E4F60" w:rsidR="003A0085" w:rsidRDefault="003A0085" w:rsidP="00F1223F">
      <w:r>
        <w:t xml:space="preserve">Nel caso si metta la spunta sull’opzione Stampa Cartacea, avremo la possibilità di </w:t>
      </w:r>
      <w:r w:rsidR="009678A6">
        <w:t>compilare anche i campi per un indirizzo di consegna alternativo.</w:t>
      </w:r>
    </w:p>
    <w:p w14:paraId="28D015F4" w14:textId="77777777" w:rsidR="00B4175C" w:rsidRDefault="00B4175C" w:rsidP="00F1223F"/>
    <w:p w14:paraId="241588DF" w14:textId="77777777" w:rsidR="00B4175C" w:rsidRDefault="00B4175C" w:rsidP="00F1223F"/>
    <w:p w14:paraId="0858FBEB" w14:textId="77777777" w:rsidR="00B4175C" w:rsidRDefault="00B4175C" w:rsidP="00F1223F"/>
    <w:p w14:paraId="1D1004E9" w14:textId="77777777" w:rsidR="00B4175C" w:rsidRDefault="00B4175C" w:rsidP="00F1223F"/>
    <w:p w14:paraId="30473F2E" w14:textId="77777777" w:rsidR="00B4175C" w:rsidRDefault="00B4175C" w:rsidP="00F1223F"/>
    <w:p w14:paraId="61AD9320" w14:textId="77777777" w:rsidR="00B4175C" w:rsidRDefault="00B4175C" w:rsidP="00F1223F"/>
    <w:p w14:paraId="16B4B64A" w14:textId="77777777" w:rsidR="00B4175C" w:rsidRDefault="00B4175C" w:rsidP="00F1223F"/>
    <w:p w14:paraId="029187E2" w14:textId="77777777" w:rsidR="00B4175C" w:rsidRDefault="00B4175C" w:rsidP="00F1223F"/>
    <w:p w14:paraId="124B0DE6" w14:textId="77777777" w:rsidR="00B4175C" w:rsidRDefault="00B4175C" w:rsidP="00F1223F"/>
    <w:p w14:paraId="77B66EEF" w14:textId="77777777" w:rsidR="00B4175C" w:rsidRDefault="00B4175C" w:rsidP="00F1223F"/>
    <w:p w14:paraId="5858B8EE" w14:textId="77777777" w:rsidR="009678A6" w:rsidRDefault="009678A6" w:rsidP="00F1223F"/>
    <w:p w14:paraId="560179EF" w14:textId="42BC7FC9" w:rsidR="009678A6" w:rsidRDefault="00B4175C" w:rsidP="00F1223F">
      <w:r>
        <w:t>Il flusso si conclude con un messaggio di procedura conclusa.</w:t>
      </w:r>
    </w:p>
    <w:p w14:paraId="76CCD11E" w14:textId="77777777" w:rsidR="00B4175C" w:rsidRDefault="00B4175C" w:rsidP="00F1223F"/>
    <w:p w14:paraId="76DB8253" w14:textId="1526869B" w:rsidR="00B4175C" w:rsidRDefault="00B4175C" w:rsidP="00F1223F">
      <w:r>
        <w:rPr>
          <w:noProof/>
        </w:rPr>
        <w:drawing>
          <wp:inline distT="0" distB="0" distL="0" distR="0" wp14:anchorId="02069B6A" wp14:editId="0855A040">
            <wp:extent cx="4915029" cy="2618083"/>
            <wp:effectExtent l="0" t="0" r="0" b="0"/>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4915029" cy="2618083"/>
                    </a:xfrm>
                    <a:prstGeom prst="rect">
                      <a:avLst/>
                    </a:prstGeom>
                  </pic:spPr>
                </pic:pic>
              </a:graphicData>
            </a:graphic>
          </wp:inline>
        </w:drawing>
      </w:r>
    </w:p>
    <w:p w14:paraId="6594FC59" w14:textId="77777777" w:rsidR="00B4175C" w:rsidRDefault="00B4175C" w:rsidP="00F1223F"/>
    <w:p w14:paraId="20571520" w14:textId="77777777" w:rsidR="00B4175C" w:rsidRDefault="00B4175C" w:rsidP="00F1223F"/>
    <w:p w14:paraId="655C9DA3" w14:textId="6166302F" w:rsidR="00B4175C" w:rsidRDefault="00B4175C" w:rsidP="00F1223F">
      <w:r>
        <w:t xml:space="preserve">In rinnovi attivi possiamo trovarci di fronte a </w:t>
      </w:r>
      <w:proofErr w:type="gramStart"/>
      <w:r>
        <w:t>2</w:t>
      </w:r>
      <w:proofErr w:type="gramEnd"/>
      <w:r>
        <w:t xml:space="preserve"> situazioni. In entrambe esiste la facoltà di caricare una nuova </w:t>
      </w:r>
      <w:r w:rsidR="0083671F">
        <w:t>fototessera</w:t>
      </w:r>
      <w:r>
        <w:t>,</w:t>
      </w:r>
      <w:r w:rsidR="00F31F97">
        <w:t xml:space="preserve"> ma nel c</w:t>
      </w:r>
      <w:r w:rsidR="003500F7">
        <w:t xml:space="preserve">aso di non </w:t>
      </w:r>
      <w:r w:rsidR="00E32BF3">
        <w:t>corrispondenza tra E.A. e tesserato (il tesserato appartiene ad un E.A. diverso da quello che ha fatto la richiesta)</w:t>
      </w:r>
      <w:r w:rsidR="00B45004">
        <w:t xml:space="preserve"> si dovrà caricare una dichiarazione di Cambio E.A.</w:t>
      </w:r>
    </w:p>
    <w:p w14:paraId="76FBCBF6" w14:textId="77777777" w:rsidR="00D93B6F" w:rsidRDefault="00D93B6F" w:rsidP="00F1223F"/>
    <w:p w14:paraId="26E4B2B4" w14:textId="77777777" w:rsidR="00D93B6F" w:rsidRDefault="00D93B6F" w:rsidP="00F1223F"/>
    <w:p w14:paraId="0F32851F" w14:textId="781CB7F1" w:rsidR="00D93B6F" w:rsidRDefault="00D93B6F" w:rsidP="00F1223F">
      <w:r>
        <w:rPr>
          <w:noProof/>
        </w:rPr>
        <w:drawing>
          <wp:inline distT="0" distB="0" distL="0" distR="0" wp14:anchorId="00C99DA1" wp14:editId="228E2677">
            <wp:extent cx="5094648" cy="2008467"/>
            <wp:effectExtent l="0" t="0" r="0" b="0"/>
            <wp:docPr id="60" name="Immagine 6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5094648" cy="2008467"/>
                    </a:xfrm>
                    <a:prstGeom prst="rect">
                      <a:avLst/>
                    </a:prstGeom>
                  </pic:spPr>
                </pic:pic>
              </a:graphicData>
            </a:graphic>
          </wp:inline>
        </w:drawing>
      </w:r>
    </w:p>
    <w:p w14:paraId="5AA5EEE5" w14:textId="77777777" w:rsidR="00B45004" w:rsidRDefault="00B45004" w:rsidP="00F1223F"/>
    <w:p w14:paraId="3C598D04" w14:textId="77777777" w:rsidR="00B45004" w:rsidRDefault="00B45004" w:rsidP="00F1223F"/>
    <w:p w14:paraId="1FEE7100" w14:textId="0C013982" w:rsidR="00B45004" w:rsidRDefault="00A84298" w:rsidP="00F1223F">
      <w:r>
        <w:rPr>
          <w:noProof/>
        </w:rPr>
        <w:drawing>
          <wp:inline distT="0" distB="0" distL="0" distR="0" wp14:anchorId="2607EFFE" wp14:editId="48EC992B">
            <wp:extent cx="5187179" cy="1779861"/>
            <wp:effectExtent l="0" t="0" r="0" b="0"/>
            <wp:docPr id="61"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5187179" cy="1779861"/>
                    </a:xfrm>
                    <a:prstGeom prst="rect">
                      <a:avLst/>
                    </a:prstGeom>
                  </pic:spPr>
                </pic:pic>
              </a:graphicData>
            </a:graphic>
          </wp:inline>
        </w:drawing>
      </w:r>
    </w:p>
    <w:p w14:paraId="616C7E06" w14:textId="77777777" w:rsidR="00A84298" w:rsidRDefault="00A84298" w:rsidP="00F1223F"/>
    <w:p w14:paraId="15845FAD" w14:textId="0585BD00" w:rsidR="00A84298" w:rsidRDefault="001F43BA" w:rsidP="00F1223F">
      <w:r>
        <w:lastRenderedPageBreak/>
        <w:t xml:space="preserve">Una volta che la richiesta di rinnovo è approvata, si potrà caricare il giustificativo di pagamento con procedura analoga a quello che </w:t>
      </w:r>
      <w:r w:rsidR="00105AB6">
        <w:t>accade in Corsi ed Equiparazioni.</w:t>
      </w:r>
    </w:p>
    <w:p w14:paraId="272077DF" w14:textId="77777777" w:rsidR="001E77F9" w:rsidRDefault="001E77F9" w:rsidP="00F1223F"/>
    <w:p w14:paraId="520244A7" w14:textId="1A6FC2C2" w:rsidR="001E77F9" w:rsidRDefault="001E77F9" w:rsidP="00F1223F">
      <w:r>
        <w:t xml:space="preserve">Una volta che la procedura la richiesta di rinnovo si troverà in status Evaso e la troveremo in </w:t>
      </w:r>
      <w:r w:rsidR="00021BAF">
        <w:t>rinnovi evasi. Qui avremo la possibilità di scaricare il nuovo Tesserino Tecnico.</w:t>
      </w:r>
    </w:p>
    <w:p w14:paraId="2EC6231E" w14:textId="77777777" w:rsidR="00021BAF" w:rsidRDefault="00021BAF" w:rsidP="00F1223F"/>
    <w:p w14:paraId="1D1D6ED1" w14:textId="2B93E24F" w:rsidR="00021BAF" w:rsidRDefault="00021BAF" w:rsidP="00F1223F">
      <w:r>
        <w:rPr>
          <w:noProof/>
        </w:rPr>
        <w:drawing>
          <wp:inline distT="0" distB="0" distL="0" distR="0" wp14:anchorId="635DC1FF" wp14:editId="0F04474D">
            <wp:extent cx="6009071" cy="1894164"/>
            <wp:effectExtent l="0" t="0" r="0" b="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6009071" cy="1894164"/>
                    </a:xfrm>
                    <a:prstGeom prst="rect">
                      <a:avLst/>
                    </a:prstGeom>
                  </pic:spPr>
                </pic:pic>
              </a:graphicData>
            </a:graphic>
          </wp:inline>
        </w:drawing>
      </w:r>
    </w:p>
    <w:p w14:paraId="77033DFB" w14:textId="77777777" w:rsidR="00021BAF" w:rsidRDefault="00021BAF" w:rsidP="00F1223F"/>
    <w:p w14:paraId="58D3908A" w14:textId="4F1B6589" w:rsidR="00021BAF" w:rsidRDefault="00021BAF" w:rsidP="00F1223F">
      <w:r>
        <w:rPr>
          <w:noProof/>
        </w:rPr>
        <w:drawing>
          <wp:inline distT="0" distB="0" distL="0" distR="0" wp14:anchorId="6913117C" wp14:editId="29B8D3D5">
            <wp:extent cx="2149985" cy="2454793"/>
            <wp:effectExtent l="0" t="0" r="3175" b="3175"/>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2149985" cy="2454793"/>
                    </a:xfrm>
                    <a:prstGeom prst="rect">
                      <a:avLst/>
                    </a:prstGeom>
                  </pic:spPr>
                </pic:pic>
              </a:graphicData>
            </a:graphic>
          </wp:inline>
        </w:drawing>
      </w:r>
    </w:p>
    <w:p w14:paraId="64630250" w14:textId="77777777" w:rsidR="00105AB6" w:rsidRDefault="00105AB6" w:rsidP="00F1223F"/>
    <w:p w14:paraId="0E269D73" w14:textId="77777777" w:rsidR="00105AB6" w:rsidRDefault="00105AB6" w:rsidP="00F1223F"/>
    <w:p w14:paraId="5B5DFA56" w14:textId="77777777" w:rsidR="00DA3A5F" w:rsidRDefault="00DA3A5F" w:rsidP="00F1223F"/>
    <w:p w14:paraId="6ACA1F2D" w14:textId="77777777" w:rsidR="00DA3A5F" w:rsidRDefault="00DA3A5F" w:rsidP="00F1223F"/>
    <w:p w14:paraId="10A76087" w14:textId="77777777" w:rsidR="00DA3A5F" w:rsidRDefault="00DA3A5F" w:rsidP="00F1223F"/>
    <w:p w14:paraId="1E3FBB4B" w14:textId="77777777" w:rsidR="00DA3A5F" w:rsidRDefault="00DA3A5F" w:rsidP="00F1223F"/>
    <w:p w14:paraId="54D56245" w14:textId="77777777" w:rsidR="00DA3A5F" w:rsidRDefault="00DA3A5F" w:rsidP="00F1223F"/>
    <w:p w14:paraId="282F85FB" w14:textId="77777777" w:rsidR="00DA3A5F" w:rsidRDefault="00DA3A5F" w:rsidP="00F1223F"/>
    <w:p w14:paraId="5220FE51" w14:textId="77777777" w:rsidR="00DA3A5F" w:rsidRDefault="00DA3A5F" w:rsidP="00F1223F"/>
    <w:p w14:paraId="016B81C9" w14:textId="77777777" w:rsidR="00DA3A5F" w:rsidRDefault="00DA3A5F" w:rsidP="00F1223F"/>
    <w:p w14:paraId="0F544EC1" w14:textId="77777777" w:rsidR="00DA3A5F" w:rsidRDefault="00DA3A5F" w:rsidP="00F1223F"/>
    <w:p w14:paraId="1F0F6A31" w14:textId="77777777" w:rsidR="00DA3A5F" w:rsidRDefault="00DA3A5F" w:rsidP="00F1223F"/>
    <w:p w14:paraId="457BDD1B" w14:textId="77777777" w:rsidR="00DA3A5F" w:rsidRDefault="00DA3A5F" w:rsidP="00F1223F"/>
    <w:p w14:paraId="57C2C014" w14:textId="77777777" w:rsidR="00DA3A5F" w:rsidRDefault="00DA3A5F" w:rsidP="00F1223F"/>
    <w:p w14:paraId="3A246D4F" w14:textId="77777777" w:rsidR="00DA3A5F" w:rsidRDefault="00DA3A5F" w:rsidP="00F1223F"/>
    <w:p w14:paraId="7985D93C" w14:textId="77777777" w:rsidR="00DA3A5F" w:rsidRDefault="00DA3A5F" w:rsidP="00F1223F"/>
    <w:p w14:paraId="57D0FB55" w14:textId="77777777" w:rsidR="00DA3A5F" w:rsidRDefault="00DA3A5F" w:rsidP="00F1223F"/>
    <w:p w14:paraId="42F08070" w14:textId="77777777" w:rsidR="00DA3A5F" w:rsidRDefault="00DA3A5F" w:rsidP="00F1223F"/>
    <w:p w14:paraId="1FB87498" w14:textId="42BDBDFB" w:rsidR="001B6A97" w:rsidRPr="008F23F5" w:rsidRDefault="008F23F5" w:rsidP="001B6A97">
      <w:pPr>
        <w:pStyle w:val="Paragrafoelenco"/>
        <w:numPr>
          <w:ilvl w:val="0"/>
          <w:numId w:val="20"/>
        </w:numPr>
        <w:rPr>
          <w:rStyle w:val="Titolodellibro"/>
          <w:b w:val="0"/>
          <w:bCs w:val="0"/>
          <w:i w:val="0"/>
          <w:iCs w:val="0"/>
          <w:spacing w:val="0"/>
        </w:rPr>
      </w:pPr>
      <w:r>
        <w:rPr>
          <w:rStyle w:val="Titolodellibro"/>
          <w:sz w:val="28"/>
          <w:szCs w:val="28"/>
        </w:rPr>
        <w:lastRenderedPageBreak/>
        <w:t>Consulta Albo</w:t>
      </w:r>
    </w:p>
    <w:p w14:paraId="4D59D82C" w14:textId="77777777" w:rsidR="008F23F5" w:rsidRDefault="008F23F5" w:rsidP="008F23F5">
      <w:pPr>
        <w:rPr>
          <w:rStyle w:val="Titolodellibro"/>
          <w:b w:val="0"/>
          <w:bCs w:val="0"/>
          <w:i w:val="0"/>
          <w:iCs w:val="0"/>
          <w:spacing w:val="0"/>
        </w:rPr>
      </w:pPr>
    </w:p>
    <w:p w14:paraId="710A9205" w14:textId="77777777" w:rsidR="008F23F5" w:rsidRDefault="008F23F5" w:rsidP="008F23F5">
      <w:pPr>
        <w:rPr>
          <w:rStyle w:val="Titolodellibro"/>
          <w:b w:val="0"/>
          <w:bCs w:val="0"/>
          <w:i w:val="0"/>
          <w:iCs w:val="0"/>
          <w:spacing w:val="0"/>
        </w:rPr>
      </w:pPr>
    </w:p>
    <w:p w14:paraId="5FC35C5D" w14:textId="4395BCA7" w:rsidR="00C864D6" w:rsidRDefault="00C864D6" w:rsidP="008F23F5">
      <w:pPr>
        <w:rPr>
          <w:rStyle w:val="Titolodellibro"/>
          <w:b w:val="0"/>
          <w:bCs w:val="0"/>
          <w:i w:val="0"/>
          <w:iCs w:val="0"/>
          <w:spacing w:val="0"/>
        </w:rPr>
      </w:pPr>
      <w:r>
        <w:rPr>
          <w:rStyle w:val="Titolodellibro"/>
          <w:b w:val="0"/>
          <w:bCs w:val="0"/>
          <w:i w:val="0"/>
          <w:iCs w:val="0"/>
          <w:spacing w:val="0"/>
        </w:rPr>
        <w:t>Il sistema permette di scarica</w:t>
      </w:r>
      <w:r w:rsidR="00433567">
        <w:rPr>
          <w:rStyle w:val="Titolodellibro"/>
          <w:b w:val="0"/>
          <w:bCs w:val="0"/>
          <w:i w:val="0"/>
          <w:iCs w:val="0"/>
          <w:spacing w:val="0"/>
        </w:rPr>
        <w:t>re in formato Excel i propri tesserati divisi in Attivi e Scaduti.</w:t>
      </w:r>
    </w:p>
    <w:p w14:paraId="77E9A41C" w14:textId="77777777" w:rsidR="00433567" w:rsidRDefault="00433567" w:rsidP="008F23F5">
      <w:pPr>
        <w:rPr>
          <w:rStyle w:val="Titolodellibro"/>
          <w:b w:val="0"/>
          <w:bCs w:val="0"/>
          <w:i w:val="0"/>
          <w:iCs w:val="0"/>
          <w:spacing w:val="0"/>
        </w:rPr>
      </w:pPr>
    </w:p>
    <w:p w14:paraId="7E6041CA" w14:textId="2C5C20D4" w:rsidR="00433567" w:rsidRDefault="00433567" w:rsidP="008F23F5">
      <w:pPr>
        <w:rPr>
          <w:rStyle w:val="Titolodellibro"/>
          <w:b w:val="0"/>
          <w:bCs w:val="0"/>
          <w:i w:val="0"/>
          <w:iCs w:val="0"/>
          <w:spacing w:val="0"/>
        </w:rPr>
      </w:pPr>
      <w:r>
        <w:rPr>
          <w:noProof/>
        </w:rPr>
        <w:drawing>
          <wp:inline distT="0" distB="0" distL="0" distR="0" wp14:anchorId="656426CD" wp14:editId="120DFCCB">
            <wp:extent cx="6150589" cy="2683399"/>
            <wp:effectExtent l="0" t="0" r="3175" b="3175"/>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6150589" cy="2683399"/>
                    </a:xfrm>
                    <a:prstGeom prst="rect">
                      <a:avLst/>
                    </a:prstGeom>
                  </pic:spPr>
                </pic:pic>
              </a:graphicData>
            </a:graphic>
          </wp:inline>
        </w:drawing>
      </w:r>
    </w:p>
    <w:p w14:paraId="64F314C8" w14:textId="77777777" w:rsidR="00433567" w:rsidRDefault="00433567" w:rsidP="008F23F5">
      <w:pPr>
        <w:rPr>
          <w:rStyle w:val="Titolodellibro"/>
          <w:b w:val="0"/>
          <w:bCs w:val="0"/>
          <w:i w:val="0"/>
          <w:iCs w:val="0"/>
          <w:spacing w:val="0"/>
        </w:rPr>
      </w:pPr>
    </w:p>
    <w:p w14:paraId="7C67160D" w14:textId="77777777" w:rsidR="00433567" w:rsidRDefault="00433567" w:rsidP="008F23F5">
      <w:pPr>
        <w:rPr>
          <w:rStyle w:val="Titolodellibro"/>
          <w:b w:val="0"/>
          <w:bCs w:val="0"/>
          <w:i w:val="0"/>
          <w:iCs w:val="0"/>
          <w:spacing w:val="0"/>
        </w:rPr>
      </w:pPr>
    </w:p>
    <w:p w14:paraId="5970A927" w14:textId="34B416F1" w:rsidR="00433567" w:rsidRDefault="00433567" w:rsidP="008F23F5">
      <w:pPr>
        <w:rPr>
          <w:rStyle w:val="Titolodellibro"/>
          <w:b w:val="0"/>
          <w:bCs w:val="0"/>
          <w:i w:val="0"/>
          <w:iCs w:val="0"/>
          <w:spacing w:val="0"/>
        </w:rPr>
      </w:pPr>
      <w:r>
        <w:rPr>
          <w:noProof/>
        </w:rPr>
        <w:drawing>
          <wp:inline distT="0" distB="0" distL="0" distR="0" wp14:anchorId="7BE0F35D" wp14:editId="3F8A7423">
            <wp:extent cx="6623050" cy="1798955"/>
            <wp:effectExtent l="0" t="0" r="635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23050" cy="1798955"/>
                    </a:xfrm>
                    <a:prstGeom prst="rect">
                      <a:avLst/>
                    </a:prstGeom>
                  </pic:spPr>
                </pic:pic>
              </a:graphicData>
            </a:graphic>
          </wp:inline>
        </w:drawing>
      </w:r>
    </w:p>
    <w:p w14:paraId="47DD226A" w14:textId="77777777" w:rsidR="00433567" w:rsidRDefault="00433567" w:rsidP="008F23F5">
      <w:pPr>
        <w:rPr>
          <w:rStyle w:val="Titolodellibro"/>
          <w:b w:val="0"/>
          <w:bCs w:val="0"/>
          <w:i w:val="0"/>
          <w:iCs w:val="0"/>
          <w:spacing w:val="0"/>
        </w:rPr>
      </w:pPr>
    </w:p>
    <w:p w14:paraId="43043ED6" w14:textId="77777777" w:rsidR="00433567" w:rsidRDefault="00433567" w:rsidP="008F23F5">
      <w:pPr>
        <w:rPr>
          <w:rStyle w:val="Titolodellibro"/>
          <w:b w:val="0"/>
          <w:bCs w:val="0"/>
          <w:i w:val="0"/>
          <w:iCs w:val="0"/>
          <w:spacing w:val="0"/>
        </w:rPr>
      </w:pPr>
    </w:p>
    <w:p w14:paraId="25380C69" w14:textId="58A275F7" w:rsidR="00433567" w:rsidRDefault="00433567" w:rsidP="008F23F5">
      <w:pPr>
        <w:rPr>
          <w:rStyle w:val="Titolodellibro"/>
          <w:b w:val="0"/>
          <w:bCs w:val="0"/>
          <w:i w:val="0"/>
          <w:iCs w:val="0"/>
          <w:spacing w:val="0"/>
        </w:rPr>
      </w:pPr>
      <w:r>
        <w:rPr>
          <w:rStyle w:val="Titolodellibro"/>
          <w:b w:val="0"/>
          <w:bCs w:val="0"/>
          <w:i w:val="0"/>
          <w:iCs w:val="0"/>
          <w:spacing w:val="0"/>
        </w:rPr>
        <w:t xml:space="preserve">In alternativa di può fare una ricerca online per codice fiscale oppure </w:t>
      </w:r>
      <w:r w:rsidR="00EF0BC1">
        <w:rPr>
          <w:rStyle w:val="Titolodellibro"/>
          <w:b w:val="0"/>
          <w:bCs w:val="0"/>
          <w:i w:val="0"/>
          <w:iCs w:val="0"/>
          <w:spacing w:val="0"/>
        </w:rPr>
        <w:t>cognome. In questo modo si ottiene la scheda del tesserato cercato con la possibilità di scaricarne la tessera.</w:t>
      </w:r>
    </w:p>
    <w:p w14:paraId="39A8CE6C" w14:textId="77777777" w:rsidR="00EF0BC1" w:rsidRDefault="00EF0BC1" w:rsidP="008F23F5">
      <w:pPr>
        <w:rPr>
          <w:rStyle w:val="Titolodellibro"/>
          <w:b w:val="0"/>
          <w:bCs w:val="0"/>
          <w:i w:val="0"/>
          <w:iCs w:val="0"/>
          <w:spacing w:val="0"/>
        </w:rPr>
      </w:pPr>
    </w:p>
    <w:p w14:paraId="6275CA1E" w14:textId="7F2C2A6E" w:rsidR="00525E3C" w:rsidRDefault="00525E3C" w:rsidP="008F23F5">
      <w:pPr>
        <w:rPr>
          <w:rStyle w:val="Titolodellibro"/>
          <w:b w:val="0"/>
          <w:bCs w:val="0"/>
          <w:i w:val="0"/>
          <w:iCs w:val="0"/>
          <w:spacing w:val="0"/>
        </w:rPr>
      </w:pPr>
      <w:r>
        <w:rPr>
          <w:noProof/>
        </w:rPr>
        <w:lastRenderedPageBreak/>
        <w:drawing>
          <wp:inline distT="0" distB="0" distL="0" distR="0" wp14:anchorId="5C64C235" wp14:editId="378613D1">
            <wp:extent cx="5143635" cy="2634412"/>
            <wp:effectExtent l="0" t="0" r="0" b="0"/>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10;&#10;Descrizione generat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5143635" cy="2634412"/>
                    </a:xfrm>
                    <a:prstGeom prst="rect">
                      <a:avLst/>
                    </a:prstGeom>
                  </pic:spPr>
                </pic:pic>
              </a:graphicData>
            </a:graphic>
          </wp:inline>
        </w:drawing>
      </w:r>
    </w:p>
    <w:p w14:paraId="4A90331D" w14:textId="77777777" w:rsidR="00525E3C" w:rsidRDefault="00525E3C" w:rsidP="008F23F5">
      <w:pPr>
        <w:rPr>
          <w:rStyle w:val="Titolodellibro"/>
          <w:b w:val="0"/>
          <w:bCs w:val="0"/>
          <w:i w:val="0"/>
          <w:iCs w:val="0"/>
          <w:spacing w:val="0"/>
        </w:rPr>
      </w:pPr>
    </w:p>
    <w:p w14:paraId="0EC48599" w14:textId="77777777" w:rsidR="00525E3C" w:rsidRDefault="00525E3C" w:rsidP="008F23F5">
      <w:pPr>
        <w:rPr>
          <w:rStyle w:val="Titolodellibro"/>
          <w:b w:val="0"/>
          <w:bCs w:val="0"/>
          <w:i w:val="0"/>
          <w:iCs w:val="0"/>
          <w:spacing w:val="0"/>
        </w:rPr>
      </w:pPr>
    </w:p>
    <w:p w14:paraId="2B1BF2D9" w14:textId="3A17BADF" w:rsidR="00525E3C" w:rsidRPr="008F23F5" w:rsidRDefault="00525E3C" w:rsidP="008F23F5">
      <w:pPr>
        <w:rPr>
          <w:rStyle w:val="Titolodellibro"/>
          <w:b w:val="0"/>
          <w:bCs w:val="0"/>
          <w:i w:val="0"/>
          <w:iCs w:val="0"/>
          <w:spacing w:val="0"/>
        </w:rPr>
      </w:pPr>
      <w:r>
        <w:rPr>
          <w:noProof/>
        </w:rPr>
        <w:drawing>
          <wp:inline distT="0" distB="0" distL="0" distR="0" wp14:anchorId="3B68CD8F" wp14:editId="1BCAE4B8">
            <wp:extent cx="2035682" cy="2389477"/>
            <wp:effectExtent l="0" t="0" r="3175" b="0"/>
            <wp:docPr id="67" name="Immagine 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10;&#10;Descrizione generat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2035682" cy="2389477"/>
                    </a:xfrm>
                    <a:prstGeom prst="rect">
                      <a:avLst/>
                    </a:prstGeom>
                  </pic:spPr>
                </pic:pic>
              </a:graphicData>
            </a:graphic>
          </wp:inline>
        </w:drawing>
      </w:r>
    </w:p>
    <w:p w14:paraId="372ED394" w14:textId="77777777" w:rsidR="00A84298" w:rsidRDefault="00A84298" w:rsidP="00F1223F"/>
    <w:sectPr w:rsidR="00A84298">
      <w:footerReference w:type="default" r:id="rId67"/>
      <w:pgSz w:w="11910" w:h="16840"/>
      <w:pgMar w:top="1360" w:right="1020" w:bottom="1800" w:left="460" w:header="0" w:footer="16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05BE7" w14:textId="77777777" w:rsidR="00BE3B9A" w:rsidRDefault="00BE3B9A">
      <w:r>
        <w:separator/>
      </w:r>
    </w:p>
  </w:endnote>
  <w:endnote w:type="continuationSeparator" w:id="0">
    <w:p w14:paraId="03B7D575" w14:textId="77777777" w:rsidR="00BE3B9A" w:rsidRDefault="00BE3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BEBE4" w14:textId="77777777" w:rsidR="00436178" w:rsidRDefault="00A66815">
    <w:pPr>
      <w:pStyle w:val="Corpotesto"/>
      <w:spacing w:line="14" w:lineRule="auto"/>
      <w:rPr>
        <w:sz w:val="20"/>
      </w:rPr>
    </w:pPr>
    <w:r>
      <w:rPr>
        <w:noProof/>
        <w:lang w:eastAsia="it-IT"/>
      </w:rPr>
      <mc:AlternateContent>
        <mc:Choice Requires="wps">
          <w:drawing>
            <wp:anchor distT="0" distB="0" distL="114300" distR="114300" simplePos="0" relativeHeight="487364096" behindDoc="1" locked="0" layoutInCell="1" allowOverlap="1" wp14:anchorId="6335B065" wp14:editId="1DBD0290">
              <wp:simplePos x="0" y="0"/>
              <wp:positionH relativeFrom="page">
                <wp:posOffset>1198245</wp:posOffset>
              </wp:positionH>
              <wp:positionV relativeFrom="page">
                <wp:posOffset>9535160</wp:posOffset>
              </wp:positionV>
              <wp:extent cx="4959985" cy="177800"/>
              <wp:effectExtent l="0" t="0" r="0" b="0"/>
              <wp:wrapNone/>
              <wp:docPr id="17"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998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D5FCD" w14:textId="234EBC6B" w:rsidR="00436178" w:rsidRDefault="00647843">
                          <w:pPr>
                            <w:spacing w:line="264" w:lineRule="exact"/>
                            <w:ind w:left="20"/>
                            <w:rPr>
                              <w:sz w:val="24"/>
                            </w:rPr>
                          </w:pPr>
                          <w:r>
                            <w:rPr>
                              <w:color w:val="8495AF"/>
                              <w:sz w:val="24"/>
                            </w:rPr>
                            <w:t xml:space="preserve">Gestione </w:t>
                          </w:r>
                          <w:r w:rsidR="00BD05BB">
                            <w:rPr>
                              <w:color w:val="8495AF"/>
                              <w:sz w:val="24"/>
                            </w:rPr>
                            <w:t>Albo</w:t>
                          </w:r>
                          <w:r w:rsidR="00C02983">
                            <w:rPr>
                              <w:color w:val="8495AF"/>
                              <w:sz w:val="24"/>
                            </w:rPr>
                            <w:t xml:space="preserve"> </w:t>
                          </w:r>
                          <w:r>
                            <w:rPr>
                              <w:color w:val="8495AF"/>
                              <w:sz w:val="24"/>
                            </w:rPr>
                            <w:t>0</w:t>
                          </w:r>
                          <w:r w:rsidR="00BD05BB">
                            <w:rPr>
                              <w:color w:val="8495AF"/>
                              <w:sz w:val="24"/>
                            </w:rPr>
                            <w:t>8</w:t>
                          </w:r>
                          <w:r w:rsidR="00C02983">
                            <w:rPr>
                              <w:color w:val="8495AF"/>
                              <w:sz w:val="24"/>
                            </w:rPr>
                            <w:t xml:space="preserve"> </w:t>
                          </w:r>
                          <w:r w:rsidR="00BD05BB">
                            <w:rPr>
                              <w:color w:val="8495AF"/>
                              <w:sz w:val="24"/>
                            </w:rPr>
                            <w:t>novembre</w:t>
                          </w:r>
                          <w:r w:rsidR="00C02983">
                            <w:rPr>
                              <w:color w:val="8495AF"/>
                              <w:sz w:val="24"/>
                            </w:rPr>
                            <w:t xml:space="preserve"> 202</w:t>
                          </w:r>
                          <w:r>
                            <w:rPr>
                              <w:color w:val="8495AF"/>
                              <w:sz w:val="2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35B065" id="_x0000_t202" coordsize="21600,21600" o:spt="202" path="m,l,21600r21600,l21600,xe">
              <v:stroke joinstyle="miter"/>
              <v:path gradientshapeok="t" o:connecttype="rect"/>
            </v:shapetype>
            <v:shape id="docshape5" o:spid="_x0000_s1026" type="#_x0000_t202" style="position:absolute;margin-left:94.35pt;margin-top:750.8pt;width:390.55pt;height:14pt;z-index:-1595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" filled="f" stroked="f">
              <v:textbox inset="0,0,0,0">
                <w:txbxContent>
                  <w:p w14:paraId="066D5FCD" w14:textId="234EBC6B" w:rsidR="00436178" w:rsidRDefault="00647843">
                    <w:pPr>
                      <w:spacing w:line="264" w:lineRule="exact"/>
                      <w:ind w:left="20"/>
                      <w:rPr>
                        <w:sz w:val="24"/>
                      </w:rPr>
                    </w:pPr>
                    <w:r>
                      <w:rPr>
                        <w:color w:val="8495AF"/>
                        <w:sz w:val="24"/>
                      </w:rPr>
                      <w:t xml:space="preserve">Gestione </w:t>
                    </w:r>
                    <w:r w:rsidR="00BD05BB">
                      <w:rPr>
                        <w:color w:val="8495AF"/>
                        <w:sz w:val="24"/>
                      </w:rPr>
                      <w:t>Albo</w:t>
                    </w:r>
                    <w:r w:rsidR="00C02983">
                      <w:rPr>
                        <w:color w:val="8495AF"/>
                        <w:sz w:val="24"/>
                      </w:rPr>
                      <w:t xml:space="preserve"> </w:t>
                    </w:r>
                    <w:r>
                      <w:rPr>
                        <w:color w:val="8495AF"/>
                        <w:sz w:val="24"/>
                      </w:rPr>
                      <w:t>0</w:t>
                    </w:r>
                    <w:r w:rsidR="00BD05BB">
                      <w:rPr>
                        <w:color w:val="8495AF"/>
                        <w:sz w:val="24"/>
                      </w:rPr>
                      <w:t>8</w:t>
                    </w:r>
                    <w:r w:rsidR="00C02983">
                      <w:rPr>
                        <w:color w:val="8495AF"/>
                        <w:sz w:val="24"/>
                      </w:rPr>
                      <w:t xml:space="preserve"> </w:t>
                    </w:r>
                    <w:r w:rsidR="00BD05BB">
                      <w:rPr>
                        <w:color w:val="8495AF"/>
                        <w:sz w:val="24"/>
                      </w:rPr>
                      <w:t>novembre</w:t>
                    </w:r>
                    <w:r w:rsidR="00C02983">
                      <w:rPr>
                        <w:color w:val="8495AF"/>
                        <w:sz w:val="24"/>
                      </w:rPr>
                      <w:t xml:space="preserve"> 202</w:t>
                    </w:r>
                    <w:r>
                      <w:rPr>
                        <w:color w:val="8495AF"/>
                        <w:sz w:val="24"/>
                      </w:rPr>
                      <w:t>2</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B68FF" w14:textId="77777777" w:rsidR="00BE3B9A" w:rsidRDefault="00BE3B9A">
      <w:r>
        <w:separator/>
      </w:r>
    </w:p>
  </w:footnote>
  <w:footnote w:type="continuationSeparator" w:id="0">
    <w:p w14:paraId="7EA219CE" w14:textId="77777777" w:rsidR="00BE3B9A" w:rsidRDefault="00BE3B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7349B"/>
    <w:multiLevelType w:val="hybridMultilevel"/>
    <w:tmpl w:val="62F82344"/>
    <w:lvl w:ilvl="0" w:tplc="5628B8A6">
      <w:start w:val="1"/>
      <w:numFmt w:val="decimal"/>
      <w:lvlText w:val="%1."/>
      <w:lvlJc w:val="left"/>
      <w:pPr>
        <w:ind w:left="673" w:hanging="567"/>
      </w:pPr>
      <w:rPr>
        <w:rFonts w:ascii="Calibri" w:eastAsia="Calibri" w:hAnsi="Calibri" w:cs="Calibri" w:hint="default"/>
        <w:b/>
        <w:bCs/>
        <w:i w:val="0"/>
        <w:iCs w:val="0"/>
        <w:spacing w:val="-2"/>
        <w:w w:val="100"/>
        <w:sz w:val="22"/>
        <w:szCs w:val="22"/>
        <w:lang w:val="it-IT" w:eastAsia="en-US" w:bidi="ar-SA"/>
      </w:rPr>
    </w:lvl>
    <w:lvl w:ilvl="1" w:tplc="6F8E2DB4">
      <w:numFmt w:val="bullet"/>
      <w:lvlText w:val="•"/>
      <w:lvlJc w:val="left"/>
      <w:pPr>
        <w:ind w:left="1654" w:hanging="567"/>
      </w:pPr>
      <w:rPr>
        <w:rFonts w:hint="default"/>
        <w:lang w:val="it-IT" w:eastAsia="en-US" w:bidi="ar-SA"/>
      </w:rPr>
    </w:lvl>
    <w:lvl w:ilvl="2" w:tplc="DC3EEB78">
      <w:numFmt w:val="bullet"/>
      <w:lvlText w:val="•"/>
      <w:lvlJc w:val="left"/>
      <w:pPr>
        <w:ind w:left="2628" w:hanging="567"/>
      </w:pPr>
      <w:rPr>
        <w:rFonts w:hint="default"/>
        <w:lang w:val="it-IT" w:eastAsia="en-US" w:bidi="ar-SA"/>
      </w:rPr>
    </w:lvl>
    <w:lvl w:ilvl="3" w:tplc="1DD261D4">
      <w:numFmt w:val="bullet"/>
      <w:lvlText w:val="•"/>
      <w:lvlJc w:val="left"/>
      <w:pPr>
        <w:ind w:left="3603" w:hanging="567"/>
      </w:pPr>
      <w:rPr>
        <w:rFonts w:hint="default"/>
        <w:lang w:val="it-IT" w:eastAsia="en-US" w:bidi="ar-SA"/>
      </w:rPr>
    </w:lvl>
    <w:lvl w:ilvl="4" w:tplc="73E20DFA">
      <w:numFmt w:val="bullet"/>
      <w:lvlText w:val="•"/>
      <w:lvlJc w:val="left"/>
      <w:pPr>
        <w:ind w:left="4577" w:hanging="567"/>
      </w:pPr>
      <w:rPr>
        <w:rFonts w:hint="default"/>
        <w:lang w:val="it-IT" w:eastAsia="en-US" w:bidi="ar-SA"/>
      </w:rPr>
    </w:lvl>
    <w:lvl w:ilvl="5" w:tplc="77AEBB86">
      <w:numFmt w:val="bullet"/>
      <w:lvlText w:val="•"/>
      <w:lvlJc w:val="left"/>
      <w:pPr>
        <w:ind w:left="5552" w:hanging="567"/>
      </w:pPr>
      <w:rPr>
        <w:rFonts w:hint="default"/>
        <w:lang w:val="it-IT" w:eastAsia="en-US" w:bidi="ar-SA"/>
      </w:rPr>
    </w:lvl>
    <w:lvl w:ilvl="6" w:tplc="B156A4D2">
      <w:numFmt w:val="bullet"/>
      <w:lvlText w:val="•"/>
      <w:lvlJc w:val="left"/>
      <w:pPr>
        <w:ind w:left="6526" w:hanging="567"/>
      </w:pPr>
      <w:rPr>
        <w:rFonts w:hint="default"/>
        <w:lang w:val="it-IT" w:eastAsia="en-US" w:bidi="ar-SA"/>
      </w:rPr>
    </w:lvl>
    <w:lvl w:ilvl="7" w:tplc="AFC83DD8">
      <w:numFmt w:val="bullet"/>
      <w:lvlText w:val="•"/>
      <w:lvlJc w:val="left"/>
      <w:pPr>
        <w:ind w:left="7500" w:hanging="567"/>
      </w:pPr>
      <w:rPr>
        <w:rFonts w:hint="default"/>
        <w:lang w:val="it-IT" w:eastAsia="en-US" w:bidi="ar-SA"/>
      </w:rPr>
    </w:lvl>
    <w:lvl w:ilvl="8" w:tplc="D55A67BE">
      <w:numFmt w:val="bullet"/>
      <w:lvlText w:val="•"/>
      <w:lvlJc w:val="left"/>
      <w:pPr>
        <w:ind w:left="8475" w:hanging="567"/>
      </w:pPr>
      <w:rPr>
        <w:rFonts w:hint="default"/>
        <w:lang w:val="it-IT" w:eastAsia="en-US" w:bidi="ar-SA"/>
      </w:rPr>
    </w:lvl>
  </w:abstractNum>
  <w:abstractNum w:abstractNumId="1" w15:restartNumberingAfterBreak="0">
    <w:nsid w:val="05622A7D"/>
    <w:multiLevelType w:val="hybridMultilevel"/>
    <w:tmpl w:val="74D46774"/>
    <w:lvl w:ilvl="0" w:tplc="A93E5A9C">
      <w:start w:val="1"/>
      <w:numFmt w:val="decimal"/>
      <w:lvlText w:val="%1)"/>
      <w:lvlJc w:val="left"/>
      <w:pPr>
        <w:ind w:left="465" w:hanging="360"/>
      </w:pPr>
      <w:rPr>
        <w:rFonts w:hint="default"/>
        <w:b w:val="0"/>
        <w:i/>
        <w:sz w:val="28"/>
      </w:rPr>
    </w:lvl>
    <w:lvl w:ilvl="1" w:tplc="04100019" w:tentative="1">
      <w:start w:val="1"/>
      <w:numFmt w:val="lowerLetter"/>
      <w:lvlText w:val="%2."/>
      <w:lvlJc w:val="left"/>
      <w:pPr>
        <w:ind w:left="1185" w:hanging="360"/>
      </w:pPr>
    </w:lvl>
    <w:lvl w:ilvl="2" w:tplc="0410001B" w:tentative="1">
      <w:start w:val="1"/>
      <w:numFmt w:val="lowerRoman"/>
      <w:lvlText w:val="%3."/>
      <w:lvlJc w:val="right"/>
      <w:pPr>
        <w:ind w:left="1905" w:hanging="180"/>
      </w:pPr>
    </w:lvl>
    <w:lvl w:ilvl="3" w:tplc="0410000F" w:tentative="1">
      <w:start w:val="1"/>
      <w:numFmt w:val="decimal"/>
      <w:lvlText w:val="%4."/>
      <w:lvlJc w:val="left"/>
      <w:pPr>
        <w:ind w:left="2625" w:hanging="360"/>
      </w:pPr>
    </w:lvl>
    <w:lvl w:ilvl="4" w:tplc="04100019" w:tentative="1">
      <w:start w:val="1"/>
      <w:numFmt w:val="lowerLetter"/>
      <w:lvlText w:val="%5."/>
      <w:lvlJc w:val="left"/>
      <w:pPr>
        <w:ind w:left="3345" w:hanging="360"/>
      </w:pPr>
    </w:lvl>
    <w:lvl w:ilvl="5" w:tplc="0410001B" w:tentative="1">
      <w:start w:val="1"/>
      <w:numFmt w:val="lowerRoman"/>
      <w:lvlText w:val="%6."/>
      <w:lvlJc w:val="right"/>
      <w:pPr>
        <w:ind w:left="4065" w:hanging="180"/>
      </w:pPr>
    </w:lvl>
    <w:lvl w:ilvl="6" w:tplc="0410000F" w:tentative="1">
      <w:start w:val="1"/>
      <w:numFmt w:val="decimal"/>
      <w:lvlText w:val="%7."/>
      <w:lvlJc w:val="left"/>
      <w:pPr>
        <w:ind w:left="4785" w:hanging="360"/>
      </w:pPr>
    </w:lvl>
    <w:lvl w:ilvl="7" w:tplc="04100019" w:tentative="1">
      <w:start w:val="1"/>
      <w:numFmt w:val="lowerLetter"/>
      <w:lvlText w:val="%8."/>
      <w:lvlJc w:val="left"/>
      <w:pPr>
        <w:ind w:left="5505" w:hanging="360"/>
      </w:pPr>
    </w:lvl>
    <w:lvl w:ilvl="8" w:tplc="0410001B" w:tentative="1">
      <w:start w:val="1"/>
      <w:numFmt w:val="lowerRoman"/>
      <w:lvlText w:val="%9."/>
      <w:lvlJc w:val="right"/>
      <w:pPr>
        <w:ind w:left="6225" w:hanging="180"/>
      </w:pPr>
    </w:lvl>
  </w:abstractNum>
  <w:abstractNum w:abstractNumId="2" w15:restartNumberingAfterBreak="0">
    <w:nsid w:val="097C1CA1"/>
    <w:multiLevelType w:val="hybridMultilevel"/>
    <w:tmpl w:val="4598623A"/>
    <w:lvl w:ilvl="0" w:tplc="D8ACF75C">
      <w:start w:val="1"/>
      <w:numFmt w:val="decimal"/>
      <w:lvlText w:val="%1."/>
      <w:lvlJc w:val="left"/>
      <w:pPr>
        <w:ind w:left="1393" w:hanging="361"/>
      </w:pPr>
      <w:rPr>
        <w:rFonts w:hint="default"/>
        <w:spacing w:val="-2"/>
        <w:w w:val="100"/>
        <w:lang w:val="it-IT" w:eastAsia="en-US" w:bidi="ar-SA"/>
      </w:rPr>
    </w:lvl>
    <w:lvl w:ilvl="1" w:tplc="25CEC08E">
      <w:numFmt w:val="bullet"/>
      <w:lvlText w:val="•"/>
      <w:lvlJc w:val="left"/>
      <w:pPr>
        <w:ind w:left="2302" w:hanging="361"/>
      </w:pPr>
      <w:rPr>
        <w:rFonts w:hint="default"/>
        <w:lang w:val="it-IT" w:eastAsia="en-US" w:bidi="ar-SA"/>
      </w:rPr>
    </w:lvl>
    <w:lvl w:ilvl="2" w:tplc="AB24077E">
      <w:numFmt w:val="bullet"/>
      <w:lvlText w:val="•"/>
      <w:lvlJc w:val="left"/>
      <w:pPr>
        <w:ind w:left="3204" w:hanging="361"/>
      </w:pPr>
      <w:rPr>
        <w:rFonts w:hint="default"/>
        <w:lang w:val="it-IT" w:eastAsia="en-US" w:bidi="ar-SA"/>
      </w:rPr>
    </w:lvl>
    <w:lvl w:ilvl="3" w:tplc="BA364A36">
      <w:numFmt w:val="bullet"/>
      <w:lvlText w:val="•"/>
      <w:lvlJc w:val="left"/>
      <w:pPr>
        <w:ind w:left="4107" w:hanging="361"/>
      </w:pPr>
      <w:rPr>
        <w:rFonts w:hint="default"/>
        <w:lang w:val="it-IT" w:eastAsia="en-US" w:bidi="ar-SA"/>
      </w:rPr>
    </w:lvl>
    <w:lvl w:ilvl="4" w:tplc="7FD232B8">
      <w:numFmt w:val="bullet"/>
      <w:lvlText w:val="•"/>
      <w:lvlJc w:val="left"/>
      <w:pPr>
        <w:ind w:left="5009" w:hanging="361"/>
      </w:pPr>
      <w:rPr>
        <w:rFonts w:hint="default"/>
        <w:lang w:val="it-IT" w:eastAsia="en-US" w:bidi="ar-SA"/>
      </w:rPr>
    </w:lvl>
    <w:lvl w:ilvl="5" w:tplc="396673B2">
      <w:numFmt w:val="bullet"/>
      <w:lvlText w:val="•"/>
      <w:lvlJc w:val="left"/>
      <w:pPr>
        <w:ind w:left="5912" w:hanging="361"/>
      </w:pPr>
      <w:rPr>
        <w:rFonts w:hint="default"/>
        <w:lang w:val="it-IT" w:eastAsia="en-US" w:bidi="ar-SA"/>
      </w:rPr>
    </w:lvl>
    <w:lvl w:ilvl="6" w:tplc="F8FC7634">
      <w:numFmt w:val="bullet"/>
      <w:lvlText w:val="•"/>
      <w:lvlJc w:val="left"/>
      <w:pPr>
        <w:ind w:left="6814" w:hanging="361"/>
      </w:pPr>
      <w:rPr>
        <w:rFonts w:hint="default"/>
        <w:lang w:val="it-IT" w:eastAsia="en-US" w:bidi="ar-SA"/>
      </w:rPr>
    </w:lvl>
    <w:lvl w:ilvl="7" w:tplc="491C223A">
      <w:numFmt w:val="bullet"/>
      <w:lvlText w:val="•"/>
      <w:lvlJc w:val="left"/>
      <w:pPr>
        <w:ind w:left="7716" w:hanging="361"/>
      </w:pPr>
      <w:rPr>
        <w:rFonts w:hint="default"/>
        <w:lang w:val="it-IT" w:eastAsia="en-US" w:bidi="ar-SA"/>
      </w:rPr>
    </w:lvl>
    <w:lvl w:ilvl="8" w:tplc="65C82258">
      <w:numFmt w:val="bullet"/>
      <w:lvlText w:val="•"/>
      <w:lvlJc w:val="left"/>
      <w:pPr>
        <w:ind w:left="8619" w:hanging="361"/>
      </w:pPr>
      <w:rPr>
        <w:rFonts w:hint="default"/>
        <w:lang w:val="it-IT" w:eastAsia="en-US" w:bidi="ar-SA"/>
      </w:rPr>
    </w:lvl>
  </w:abstractNum>
  <w:abstractNum w:abstractNumId="3" w15:restartNumberingAfterBreak="0">
    <w:nsid w:val="0A9D59D5"/>
    <w:multiLevelType w:val="hybridMultilevel"/>
    <w:tmpl w:val="2CE00DAA"/>
    <w:lvl w:ilvl="0" w:tplc="04100001">
      <w:start w:val="1"/>
      <w:numFmt w:val="bullet"/>
      <w:lvlText w:val=""/>
      <w:lvlJc w:val="left"/>
      <w:pPr>
        <w:ind w:left="1393" w:hanging="360"/>
      </w:pPr>
      <w:rPr>
        <w:rFonts w:ascii="Symbol" w:hAnsi="Symbol" w:hint="default"/>
      </w:rPr>
    </w:lvl>
    <w:lvl w:ilvl="1" w:tplc="04100003" w:tentative="1">
      <w:start w:val="1"/>
      <w:numFmt w:val="bullet"/>
      <w:lvlText w:val="o"/>
      <w:lvlJc w:val="left"/>
      <w:pPr>
        <w:ind w:left="2113" w:hanging="360"/>
      </w:pPr>
      <w:rPr>
        <w:rFonts w:ascii="Courier New" w:hAnsi="Courier New" w:cs="Courier New" w:hint="default"/>
      </w:rPr>
    </w:lvl>
    <w:lvl w:ilvl="2" w:tplc="04100005" w:tentative="1">
      <w:start w:val="1"/>
      <w:numFmt w:val="bullet"/>
      <w:lvlText w:val=""/>
      <w:lvlJc w:val="left"/>
      <w:pPr>
        <w:ind w:left="2833" w:hanging="360"/>
      </w:pPr>
      <w:rPr>
        <w:rFonts w:ascii="Wingdings" w:hAnsi="Wingdings" w:hint="default"/>
      </w:rPr>
    </w:lvl>
    <w:lvl w:ilvl="3" w:tplc="04100001" w:tentative="1">
      <w:start w:val="1"/>
      <w:numFmt w:val="bullet"/>
      <w:lvlText w:val=""/>
      <w:lvlJc w:val="left"/>
      <w:pPr>
        <w:ind w:left="3553" w:hanging="360"/>
      </w:pPr>
      <w:rPr>
        <w:rFonts w:ascii="Symbol" w:hAnsi="Symbol" w:hint="default"/>
      </w:rPr>
    </w:lvl>
    <w:lvl w:ilvl="4" w:tplc="04100003" w:tentative="1">
      <w:start w:val="1"/>
      <w:numFmt w:val="bullet"/>
      <w:lvlText w:val="o"/>
      <w:lvlJc w:val="left"/>
      <w:pPr>
        <w:ind w:left="4273" w:hanging="360"/>
      </w:pPr>
      <w:rPr>
        <w:rFonts w:ascii="Courier New" w:hAnsi="Courier New" w:cs="Courier New" w:hint="default"/>
      </w:rPr>
    </w:lvl>
    <w:lvl w:ilvl="5" w:tplc="04100005" w:tentative="1">
      <w:start w:val="1"/>
      <w:numFmt w:val="bullet"/>
      <w:lvlText w:val=""/>
      <w:lvlJc w:val="left"/>
      <w:pPr>
        <w:ind w:left="4993" w:hanging="360"/>
      </w:pPr>
      <w:rPr>
        <w:rFonts w:ascii="Wingdings" w:hAnsi="Wingdings" w:hint="default"/>
      </w:rPr>
    </w:lvl>
    <w:lvl w:ilvl="6" w:tplc="04100001" w:tentative="1">
      <w:start w:val="1"/>
      <w:numFmt w:val="bullet"/>
      <w:lvlText w:val=""/>
      <w:lvlJc w:val="left"/>
      <w:pPr>
        <w:ind w:left="5713" w:hanging="360"/>
      </w:pPr>
      <w:rPr>
        <w:rFonts w:ascii="Symbol" w:hAnsi="Symbol" w:hint="default"/>
      </w:rPr>
    </w:lvl>
    <w:lvl w:ilvl="7" w:tplc="04100003" w:tentative="1">
      <w:start w:val="1"/>
      <w:numFmt w:val="bullet"/>
      <w:lvlText w:val="o"/>
      <w:lvlJc w:val="left"/>
      <w:pPr>
        <w:ind w:left="6433" w:hanging="360"/>
      </w:pPr>
      <w:rPr>
        <w:rFonts w:ascii="Courier New" w:hAnsi="Courier New" w:cs="Courier New" w:hint="default"/>
      </w:rPr>
    </w:lvl>
    <w:lvl w:ilvl="8" w:tplc="04100005" w:tentative="1">
      <w:start w:val="1"/>
      <w:numFmt w:val="bullet"/>
      <w:lvlText w:val=""/>
      <w:lvlJc w:val="left"/>
      <w:pPr>
        <w:ind w:left="7153" w:hanging="360"/>
      </w:pPr>
      <w:rPr>
        <w:rFonts w:ascii="Wingdings" w:hAnsi="Wingdings" w:hint="default"/>
      </w:rPr>
    </w:lvl>
  </w:abstractNum>
  <w:abstractNum w:abstractNumId="4" w15:restartNumberingAfterBreak="0">
    <w:nsid w:val="10EE1E81"/>
    <w:multiLevelType w:val="hybridMultilevel"/>
    <w:tmpl w:val="62F82344"/>
    <w:lvl w:ilvl="0" w:tplc="5628B8A6">
      <w:start w:val="1"/>
      <w:numFmt w:val="decimal"/>
      <w:lvlText w:val="%1."/>
      <w:lvlJc w:val="left"/>
      <w:pPr>
        <w:ind w:left="673" w:hanging="567"/>
      </w:pPr>
      <w:rPr>
        <w:rFonts w:ascii="Calibri" w:eastAsia="Calibri" w:hAnsi="Calibri" w:cs="Calibri" w:hint="default"/>
        <w:b/>
        <w:bCs/>
        <w:i w:val="0"/>
        <w:iCs w:val="0"/>
        <w:spacing w:val="-2"/>
        <w:w w:val="100"/>
        <w:sz w:val="22"/>
        <w:szCs w:val="22"/>
        <w:lang w:val="it-IT" w:eastAsia="en-US" w:bidi="ar-SA"/>
      </w:rPr>
    </w:lvl>
    <w:lvl w:ilvl="1" w:tplc="6F8E2DB4">
      <w:numFmt w:val="bullet"/>
      <w:lvlText w:val="•"/>
      <w:lvlJc w:val="left"/>
      <w:pPr>
        <w:ind w:left="1654" w:hanging="567"/>
      </w:pPr>
      <w:rPr>
        <w:rFonts w:hint="default"/>
        <w:lang w:val="it-IT" w:eastAsia="en-US" w:bidi="ar-SA"/>
      </w:rPr>
    </w:lvl>
    <w:lvl w:ilvl="2" w:tplc="DC3EEB78">
      <w:numFmt w:val="bullet"/>
      <w:lvlText w:val="•"/>
      <w:lvlJc w:val="left"/>
      <w:pPr>
        <w:ind w:left="2628" w:hanging="567"/>
      </w:pPr>
      <w:rPr>
        <w:rFonts w:hint="default"/>
        <w:lang w:val="it-IT" w:eastAsia="en-US" w:bidi="ar-SA"/>
      </w:rPr>
    </w:lvl>
    <w:lvl w:ilvl="3" w:tplc="1DD261D4">
      <w:numFmt w:val="bullet"/>
      <w:lvlText w:val="•"/>
      <w:lvlJc w:val="left"/>
      <w:pPr>
        <w:ind w:left="3603" w:hanging="567"/>
      </w:pPr>
      <w:rPr>
        <w:rFonts w:hint="default"/>
        <w:lang w:val="it-IT" w:eastAsia="en-US" w:bidi="ar-SA"/>
      </w:rPr>
    </w:lvl>
    <w:lvl w:ilvl="4" w:tplc="73E20DFA">
      <w:numFmt w:val="bullet"/>
      <w:lvlText w:val="•"/>
      <w:lvlJc w:val="left"/>
      <w:pPr>
        <w:ind w:left="4577" w:hanging="567"/>
      </w:pPr>
      <w:rPr>
        <w:rFonts w:hint="default"/>
        <w:lang w:val="it-IT" w:eastAsia="en-US" w:bidi="ar-SA"/>
      </w:rPr>
    </w:lvl>
    <w:lvl w:ilvl="5" w:tplc="77AEBB86">
      <w:numFmt w:val="bullet"/>
      <w:lvlText w:val="•"/>
      <w:lvlJc w:val="left"/>
      <w:pPr>
        <w:ind w:left="5552" w:hanging="567"/>
      </w:pPr>
      <w:rPr>
        <w:rFonts w:hint="default"/>
        <w:lang w:val="it-IT" w:eastAsia="en-US" w:bidi="ar-SA"/>
      </w:rPr>
    </w:lvl>
    <w:lvl w:ilvl="6" w:tplc="B156A4D2">
      <w:numFmt w:val="bullet"/>
      <w:lvlText w:val="•"/>
      <w:lvlJc w:val="left"/>
      <w:pPr>
        <w:ind w:left="6526" w:hanging="567"/>
      </w:pPr>
      <w:rPr>
        <w:rFonts w:hint="default"/>
        <w:lang w:val="it-IT" w:eastAsia="en-US" w:bidi="ar-SA"/>
      </w:rPr>
    </w:lvl>
    <w:lvl w:ilvl="7" w:tplc="AFC83DD8">
      <w:numFmt w:val="bullet"/>
      <w:lvlText w:val="•"/>
      <w:lvlJc w:val="left"/>
      <w:pPr>
        <w:ind w:left="7500" w:hanging="567"/>
      </w:pPr>
      <w:rPr>
        <w:rFonts w:hint="default"/>
        <w:lang w:val="it-IT" w:eastAsia="en-US" w:bidi="ar-SA"/>
      </w:rPr>
    </w:lvl>
    <w:lvl w:ilvl="8" w:tplc="D55A67BE">
      <w:numFmt w:val="bullet"/>
      <w:lvlText w:val="•"/>
      <w:lvlJc w:val="left"/>
      <w:pPr>
        <w:ind w:left="8475" w:hanging="567"/>
      </w:pPr>
      <w:rPr>
        <w:rFonts w:hint="default"/>
        <w:lang w:val="it-IT" w:eastAsia="en-US" w:bidi="ar-SA"/>
      </w:rPr>
    </w:lvl>
  </w:abstractNum>
  <w:abstractNum w:abstractNumId="5" w15:restartNumberingAfterBreak="0">
    <w:nsid w:val="11342BC4"/>
    <w:multiLevelType w:val="hybridMultilevel"/>
    <w:tmpl w:val="6B925FEC"/>
    <w:lvl w:ilvl="0" w:tplc="CB1EC2BC">
      <w:start w:val="1"/>
      <w:numFmt w:val="lowerLetter"/>
      <w:lvlText w:val="%1)"/>
      <w:lvlJc w:val="left"/>
      <w:pPr>
        <w:ind w:left="1742" w:hanging="360"/>
      </w:pPr>
      <w:rPr>
        <w:rFonts w:hint="default"/>
      </w:rPr>
    </w:lvl>
    <w:lvl w:ilvl="1" w:tplc="04100019" w:tentative="1">
      <w:start w:val="1"/>
      <w:numFmt w:val="lowerLetter"/>
      <w:lvlText w:val="%2."/>
      <w:lvlJc w:val="left"/>
      <w:pPr>
        <w:ind w:left="2113" w:hanging="360"/>
      </w:pPr>
    </w:lvl>
    <w:lvl w:ilvl="2" w:tplc="0410001B" w:tentative="1">
      <w:start w:val="1"/>
      <w:numFmt w:val="lowerRoman"/>
      <w:lvlText w:val="%3."/>
      <w:lvlJc w:val="right"/>
      <w:pPr>
        <w:ind w:left="2833" w:hanging="180"/>
      </w:pPr>
    </w:lvl>
    <w:lvl w:ilvl="3" w:tplc="0410000F" w:tentative="1">
      <w:start w:val="1"/>
      <w:numFmt w:val="decimal"/>
      <w:lvlText w:val="%4."/>
      <w:lvlJc w:val="left"/>
      <w:pPr>
        <w:ind w:left="3553" w:hanging="360"/>
      </w:pPr>
    </w:lvl>
    <w:lvl w:ilvl="4" w:tplc="04100019" w:tentative="1">
      <w:start w:val="1"/>
      <w:numFmt w:val="lowerLetter"/>
      <w:lvlText w:val="%5."/>
      <w:lvlJc w:val="left"/>
      <w:pPr>
        <w:ind w:left="4273" w:hanging="360"/>
      </w:pPr>
    </w:lvl>
    <w:lvl w:ilvl="5" w:tplc="0410001B" w:tentative="1">
      <w:start w:val="1"/>
      <w:numFmt w:val="lowerRoman"/>
      <w:lvlText w:val="%6."/>
      <w:lvlJc w:val="right"/>
      <w:pPr>
        <w:ind w:left="4993" w:hanging="180"/>
      </w:pPr>
    </w:lvl>
    <w:lvl w:ilvl="6" w:tplc="0410000F" w:tentative="1">
      <w:start w:val="1"/>
      <w:numFmt w:val="decimal"/>
      <w:lvlText w:val="%7."/>
      <w:lvlJc w:val="left"/>
      <w:pPr>
        <w:ind w:left="5713" w:hanging="360"/>
      </w:pPr>
    </w:lvl>
    <w:lvl w:ilvl="7" w:tplc="04100019" w:tentative="1">
      <w:start w:val="1"/>
      <w:numFmt w:val="lowerLetter"/>
      <w:lvlText w:val="%8."/>
      <w:lvlJc w:val="left"/>
      <w:pPr>
        <w:ind w:left="6433" w:hanging="360"/>
      </w:pPr>
    </w:lvl>
    <w:lvl w:ilvl="8" w:tplc="0410001B" w:tentative="1">
      <w:start w:val="1"/>
      <w:numFmt w:val="lowerRoman"/>
      <w:lvlText w:val="%9."/>
      <w:lvlJc w:val="right"/>
      <w:pPr>
        <w:ind w:left="7153" w:hanging="180"/>
      </w:pPr>
    </w:lvl>
  </w:abstractNum>
  <w:abstractNum w:abstractNumId="6" w15:restartNumberingAfterBreak="0">
    <w:nsid w:val="1D29685A"/>
    <w:multiLevelType w:val="hybridMultilevel"/>
    <w:tmpl w:val="4598623A"/>
    <w:lvl w:ilvl="0" w:tplc="D8ACF75C">
      <w:start w:val="1"/>
      <w:numFmt w:val="decimal"/>
      <w:lvlText w:val="%1."/>
      <w:lvlJc w:val="left"/>
      <w:pPr>
        <w:ind w:left="1393" w:hanging="361"/>
      </w:pPr>
      <w:rPr>
        <w:rFonts w:hint="default"/>
        <w:spacing w:val="-2"/>
        <w:w w:val="100"/>
        <w:lang w:val="it-IT" w:eastAsia="en-US" w:bidi="ar-SA"/>
      </w:rPr>
    </w:lvl>
    <w:lvl w:ilvl="1" w:tplc="25CEC08E">
      <w:numFmt w:val="bullet"/>
      <w:lvlText w:val="•"/>
      <w:lvlJc w:val="left"/>
      <w:pPr>
        <w:ind w:left="2302" w:hanging="361"/>
      </w:pPr>
      <w:rPr>
        <w:rFonts w:hint="default"/>
        <w:lang w:val="it-IT" w:eastAsia="en-US" w:bidi="ar-SA"/>
      </w:rPr>
    </w:lvl>
    <w:lvl w:ilvl="2" w:tplc="AB24077E">
      <w:numFmt w:val="bullet"/>
      <w:lvlText w:val="•"/>
      <w:lvlJc w:val="left"/>
      <w:pPr>
        <w:ind w:left="3204" w:hanging="361"/>
      </w:pPr>
      <w:rPr>
        <w:rFonts w:hint="default"/>
        <w:lang w:val="it-IT" w:eastAsia="en-US" w:bidi="ar-SA"/>
      </w:rPr>
    </w:lvl>
    <w:lvl w:ilvl="3" w:tplc="BA364A36">
      <w:numFmt w:val="bullet"/>
      <w:lvlText w:val="•"/>
      <w:lvlJc w:val="left"/>
      <w:pPr>
        <w:ind w:left="4107" w:hanging="361"/>
      </w:pPr>
      <w:rPr>
        <w:rFonts w:hint="default"/>
        <w:lang w:val="it-IT" w:eastAsia="en-US" w:bidi="ar-SA"/>
      </w:rPr>
    </w:lvl>
    <w:lvl w:ilvl="4" w:tplc="7FD232B8">
      <w:numFmt w:val="bullet"/>
      <w:lvlText w:val="•"/>
      <w:lvlJc w:val="left"/>
      <w:pPr>
        <w:ind w:left="5009" w:hanging="361"/>
      </w:pPr>
      <w:rPr>
        <w:rFonts w:hint="default"/>
        <w:lang w:val="it-IT" w:eastAsia="en-US" w:bidi="ar-SA"/>
      </w:rPr>
    </w:lvl>
    <w:lvl w:ilvl="5" w:tplc="396673B2">
      <w:numFmt w:val="bullet"/>
      <w:lvlText w:val="•"/>
      <w:lvlJc w:val="left"/>
      <w:pPr>
        <w:ind w:left="5912" w:hanging="361"/>
      </w:pPr>
      <w:rPr>
        <w:rFonts w:hint="default"/>
        <w:lang w:val="it-IT" w:eastAsia="en-US" w:bidi="ar-SA"/>
      </w:rPr>
    </w:lvl>
    <w:lvl w:ilvl="6" w:tplc="F8FC7634">
      <w:numFmt w:val="bullet"/>
      <w:lvlText w:val="•"/>
      <w:lvlJc w:val="left"/>
      <w:pPr>
        <w:ind w:left="6814" w:hanging="361"/>
      </w:pPr>
      <w:rPr>
        <w:rFonts w:hint="default"/>
        <w:lang w:val="it-IT" w:eastAsia="en-US" w:bidi="ar-SA"/>
      </w:rPr>
    </w:lvl>
    <w:lvl w:ilvl="7" w:tplc="491C223A">
      <w:numFmt w:val="bullet"/>
      <w:lvlText w:val="•"/>
      <w:lvlJc w:val="left"/>
      <w:pPr>
        <w:ind w:left="7716" w:hanging="361"/>
      </w:pPr>
      <w:rPr>
        <w:rFonts w:hint="default"/>
        <w:lang w:val="it-IT" w:eastAsia="en-US" w:bidi="ar-SA"/>
      </w:rPr>
    </w:lvl>
    <w:lvl w:ilvl="8" w:tplc="65C82258">
      <w:numFmt w:val="bullet"/>
      <w:lvlText w:val="•"/>
      <w:lvlJc w:val="left"/>
      <w:pPr>
        <w:ind w:left="8619" w:hanging="361"/>
      </w:pPr>
      <w:rPr>
        <w:rFonts w:hint="default"/>
        <w:lang w:val="it-IT" w:eastAsia="en-US" w:bidi="ar-SA"/>
      </w:rPr>
    </w:lvl>
  </w:abstractNum>
  <w:abstractNum w:abstractNumId="7" w15:restartNumberingAfterBreak="0">
    <w:nsid w:val="1F344566"/>
    <w:multiLevelType w:val="hybridMultilevel"/>
    <w:tmpl w:val="62F82344"/>
    <w:lvl w:ilvl="0" w:tplc="5628B8A6">
      <w:start w:val="1"/>
      <w:numFmt w:val="decimal"/>
      <w:lvlText w:val="%1."/>
      <w:lvlJc w:val="left"/>
      <w:pPr>
        <w:ind w:left="673" w:hanging="567"/>
      </w:pPr>
      <w:rPr>
        <w:rFonts w:ascii="Calibri" w:eastAsia="Calibri" w:hAnsi="Calibri" w:cs="Calibri" w:hint="default"/>
        <w:b/>
        <w:bCs/>
        <w:i w:val="0"/>
        <w:iCs w:val="0"/>
        <w:spacing w:val="-2"/>
        <w:w w:val="100"/>
        <w:sz w:val="22"/>
        <w:szCs w:val="22"/>
        <w:lang w:val="it-IT" w:eastAsia="en-US" w:bidi="ar-SA"/>
      </w:rPr>
    </w:lvl>
    <w:lvl w:ilvl="1" w:tplc="6F8E2DB4">
      <w:numFmt w:val="bullet"/>
      <w:lvlText w:val="•"/>
      <w:lvlJc w:val="left"/>
      <w:pPr>
        <w:ind w:left="1654" w:hanging="567"/>
      </w:pPr>
      <w:rPr>
        <w:rFonts w:hint="default"/>
        <w:lang w:val="it-IT" w:eastAsia="en-US" w:bidi="ar-SA"/>
      </w:rPr>
    </w:lvl>
    <w:lvl w:ilvl="2" w:tplc="DC3EEB78">
      <w:numFmt w:val="bullet"/>
      <w:lvlText w:val="•"/>
      <w:lvlJc w:val="left"/>
      <w:pPr>
        <w:ind w:left="2628" w:hanging="567"/>
      </w:pPr>
      <w:rPr>
        <w:rFonts w:hint="default"/>
        <w:lang w:val="it-IT" w:eastAsia="en-US" w:bidi="ar-SA"/>
      </w:rPr>
    </w:lvl>
    <w:lvl w:ilvl="3" w:tplc="1DD261D4">
      <w:numFmt w:val="bullet"/>
      <w:lvlText w:val="•"/>
      <w:lvlJc w:val="left"/>
      <w:pPr>
        <w:ind w:left="3603" w:hanging="567"/>
      </w:pPr>
      <w:rPr>
        <w:rFonts w:hint="default"/>
        <w:lang w:val="it-IT" w:eastAsia="en-US" w:bidi="ar-SA"/>
      </w:rPr>
    </w:lvl>
    <w:lvl w:ilvl="4" w:tplc="73E20DFA">
      <w:numFmt w:val="bullet"/>
      <w:lvlText w:val="•"/>
      <w:lvlJc w:val="left"/>
      <w:pPr>
        <w:ind w:left="4577" w:hanging="567"/>
      </w:pPr>
      <w:rPr>
        <w:rFonts w:hint="default"/>
        <w:lang w:val="it-IT" w:eastAsia="en-US" w:bidi="ar-SA"/>
      </w:rPr>
    </w:lvl>
    <w:lvl w:ilvl="5" w:tplc="77AEBB86">
      <w:numFmt w:val="bullet"/>
      <w:lvlText w:val="•"/>
      <w:lvlJc w:val="left"/>
      <w:pPr>
        <w:ind w:left="5552" w:hanging="567"/>
      </w:pPr>
      <w:rPr>
        <w:rFonts w:hint="default"/>
        <w:lang w:val="it-IT" w:eastAsia="en-US" w:bidi="ar-SA"/>
      </w:rPr>
    </w:lvl>
    <w:lvl w:ilvl="6" w:tplc="B156A4D2">
      <w:numFmt w:val="bullet"/>
      <w:lvlText w:val="•"/>
      <w:lvlJc w:val="left"/>
      <w:pPr>
        <w:ind w:left="6526" w:hanging="567"/>
      </w:pPr>
      <w:rPr>
        <w:rFonts w:hint="default"/>
        <w:lang w:val="it-IT" w:eastAsia="en-US" w:bidi="ar-SA"/>
      </w:rPr>
    </w:lvl>
    <w:lvl w:ilvl="7" w:tplc="AFC83DD8">
      <w:numFmt w:val="bullet"/>
      <w:lvlText w:val="•"/>
      <w:lvlJc w:val="left"/>
      <w:pPr>
        <w:ind w:left="7500" w:hanging="567"/>
      </w:pPr>
      <w:rPr>
        <w:rFonts w:hint="default"/>
        <w:lang w:val="it-IT" w:eastAsia="en-US" w:bidi="ar-SA"/>
      </w:rPr>
    </w:lvl>
    <w:lvl w:ilvl="8" w:tplc="D55A67BE">
      <w:numFmt w:val="bullet"/>
      <w:lvlText w:val="•"/>
      <w:lvlJc w:val="left"/>
      <w:pPr>
        <w:ind w:left="8475" w:hanging="567"/>
      </w:pPr>
      <w:rPr>
        <w:rFonts w:hint="default"/>
        <w:lang w:val="it-IT" w:eastAsia="en-US" w:bidi="ar-SA"/>
      </w:rPr>
    </w:lvl>
  </w:abstractNum>
  <w:abstractNum w:abstractNumId="8" w15:restartNumberingAfterBreak="0">
    <w:nsid w:val="2AD2019C"/>
    <w:multiLevelType w:val="hybridMultilevel"/>
    <w:tmpl w:val="4598623A"/>
    <w:lvl w:ilvl="0" w:tplc="FFFFFFFF">
      <w:start w:val="1"/>
      <w:numFmt w:val="decimal"/>
      <w:lvlText w:val="%1."/>
      <w:lvlJc w:val="left"/>
      <w:pPr>
        <w:ind w:left="1393" w:hanging="361"/>
      </w:pPr>
      <w:rPr>
        <w:rFonts w:hint="default"/>
        <w:spacing w:val="-2"/>
        <w:w w:val="100"/>
        <w:lang w:val="it-IT" w:eastAsia="en-US" w:bidi="ar-SA"/>
      </w:rPr>
    </w:lvl>
    <w:lvl w:ilvl="1" w:tplc="FFFFFFFF">
      <w:numFmt w:val="bullet"/>
      <w:lvlText w:val="•"/>
      <w:lvlJc w:val="left"/>
      <w:pPr>
        <w:ind w:left="2302" w:hanging="361"/>
      </w:pPr>
      <w:rPr>
        <w:rFonts w:hint="default"/>
        <w:lang w:val="it-IT" w:eastAsia="en-US" w:bidi="ar-SA"/>
      </w:rPr>
    </w:lvl>
    <w:lvl w:ilvl="2" w:tplc="FFFFFFFF">
      <w:numFmt w:val="bullet"/>
      <w:lvlText w:val="•"/>
      <w:lvlJc w:val="left"/>
      <w:pPr>
        <w:ind w:left="3204" w:hanging="361"/>
      </w:pPr>
      <w:rPr>
        <w:rFonts w:hint="default"/>
        <w:lang w:val="it-IT" w:eastAsia="en-US" w:bidi="ar-SA"/>
      </w:rPr>
    </w:lvl>
    <w:lvl w:ilvl="3" w:tplc="FFFFFFFF">
      <w:numFmt w:val="bullet"/>
      <w:lvlText w:val="•"/>
      <w:lvlJc w:val="left"/>
      <w:pPr>
        <w:ind w:left="4107" w:hanging="361"/>
      </w:pPr>
      <w:rPr>
        <w:rFonts w:hint="default"/>
        <w:lang w:val="it-IT" w:eastAsia="en-US" w:bidi="ar-SA"/>
      </w:rPr>
    </w:lvl>
    <w:lvl w:ilvl="4" w:tplc="FFFFFFFF">
      <w:numFmt w:val="bullet"/>
      <w:lvlText w:val="•"/>
      <w:lvlJc w:val="left"/>
      <w:pPr>
        <w:ind w:left="5009" w:hanging="361"/>
      </w:pPr>
      <w:rPr>
        <w:rFonts w:hint="default"/>
        <w:lang w:val="it-IT" w:eastAsia="en-US" w:bidi="ar-SA"/>
      </w:rPr>
    </w:lvl>
    <w:lvl w:ilvl="5" w:tplc="FFFFFFFF">
      <w:numFmt w:val="bullet"/>
      <w:lvlText w:val="•"/>
      <w:lvlJc w:val="left"/>
      <w:pPr>
        <w:ind w:left="5912" w:hanging="361"/>
      </w:pPr>
      <w:rPr>
        <w:rFonts w:hint="default"/>
        <w:lang w:val="it-IT" w:eastAsia="en-US" w:bidi="ar-SA"/>
      </w:rPr>
    </w:lvl>
    <w:lvl w:ilvl="6" w:tplc="FFFFFFFF">
      <w:numFmt w:val="bullet"/>
      <w:lvlText w:val="•"/>
      <w:lvlJc w:val="left"/>
      <w:pPr>
        <w:ind w:left="6814" w:hanging="361"/>
      </w:pPr>
      <w:rPr>
        <w:rFonts w:hint="default"/>
        <w:lang w:val="it-IT" w:eastAsia="en-US" w:bidi="ar-SA"/>
      </w:rPr>
    </w:lvl>
    <w:lvl w:ilvl="7" w:tplc="FFFFFFFF">
      <w:numFmt w:val="bullet"/>
      <w:lvlText w:val="•"/>
      <w:lvlJc w:val="left"/>
      <w:pPr>
        <w:ind w:left="7716" w:hanging="361"/>
      </w:pPr>
      <w:rPr>
        <w:rFonts w:hint="default"/>
        <w:lang w:val="it-IT" w:eastAsia="en-US" w:bidi="ar-SA"/>
      </w:rPr>
    </w:lvl>
    <w:lvl w:ilvl="8" w:tplc="FFFFFFFF">
      <w:numFmt w:val="bullet"/>
      <w:lvlText w:val="•"/>
      <w:lvlJc w:val="left"/>
      <w:pPr>
        <w:ind w:left="8619" w:hanging="361"/>
      </w:pPr>
      <w:rPr>
        <w:rFonts w:hint="default"/>
        <w:lang w:val="it-IT" w:eastAsia="en-US" w:bidi="ar-SA"/>
      </w:rPr>
    </w:lvl>
  </w:abstractNum>
  <w:abstractNum w:abstractNumId="9" w15:restartNumberingAfterBreak="0">
    <w:nsid w:val="2BC84C75"/>
    <w:multiLevelType w:val="hybridMultilevel"/>
    <w:tmpl w:val="848426C6"/>
    <w:lvl w:ilvl="0" w:tplc="292E1DE0">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 w15:restartNumberingAfterBreak="0">
    <w:nsid w:val="39AC3CDB"/>
    <w:multiLevelType w:val="hybridMultilevel"/>
    <w:tmpl w:val="4598623A"/>
    <w:lvl w:ilvl="0" w:tplc="FFFFFFFF">
      <w:start w:val="1"/>
      <w:numFmt w:val="decimal"/>
      <w:lvlText w:val="%1."/>
      <w:lvlJc w:val="left"/>
      <w:pPr>
        <w:ind w:left="1393" w:hanging="361"/>
      </w:pPr>
      <w:rPr>
        <w:rFonts w:hint="default"/>
        <w:spacing w:val="-2"/>
        <w:w w:val="100"/>
        <w:lang w:val="it-IT" w:eastAsia="en-US" w:bidi="ar-SA"/>
      </w:rPr>
    </w:lvl>
    <w:lvl w:ilvl="1" w:tplc="FFFFFFFF">
      <w:numFmt w:val="bullet"/>
      <w:lvlText w:val="•"/>
      <w:lvlJc w:val="left"/>
      <w:pPr>
        <w:ind w:left="2302" w:hanging="361"/>
      </w:pPr>
      <w:rPr>
        <w:rFonts w:hint="default"/>
        <w:lang w:val="it-IT" w:eastAsia="en-US" w:bidi="ar-SA"/>
      </w:rPr>
    </w:lvl>
    <w:lvl w:ilvl="2" w:tplc="FFFFFFFF">
      <w:numFmt w:val="bullet"/>
      <w:lvlText w:val="•"/>
      <w:lvlJc w:val="left"/>
      <w:pPr>
        <w:ind w:left="3204" w:hanging="361"/>
      </w:pPr>
      <w:rPr>
        <w:rFonts w:hint="default"/>
        <w:lang w:val="it-IT" w:eastAsia="en-US" w:bidi="ar-SA"/>
      </w:rPr>
    </w:lvl>
    <w:lvl w:ilvl="3" w:tplc="FFFFFFFF">
      <w:numFmt w:val="bullet"/>
      <w:lvlText w:val="•"/>
      <w:lvlJc w:val="left"/>
      <w:pPr>
        <w:ind w:left="4107" w:hanging="361"/>
      </w:pPr>
      <w:rPr>
        <w:rFonts w:hint="default"/>
        <w:lang w:val="it-IT" w:eastAsia="en-US" w:bidi="ar-SA"/>
      </w:rPr>
    </w:lvl>
    <w:lvl w:ilvl="4" w:tplc="FFFFFFFF">
      <w:numFmt w:val="bullet"/>
      <w:lvlText w:val="•"/>
      <w:lvlJc w:val="left"/>
      <w:pPr>
        <w:ind w:left="5009" w:hanging="361"/>
      </w:pPr>
      <w:rPr>
        <w:rFonts w:hint="default"/>
        <w:lang w:val="it-IT" w:eastAsia="en-US" w:bidi="ar-SA"/>
      </w:rPr>
    </w:lvl>
    <w:lvl w:ilvl="5" w:tplc="FFFFFFFF">
      <w:numFmt w:val="bullet"/>
      <w:lvlText w:val="•"/>
      <w:lvlJc w:val="left"/>
      <w:pPr>
        <w:ind w:left="5912" w:hanging="361"/>
      </w:pPr>
      <w:rPr>
        <w:rFonts w:hint="default"/>
        <w:lang w:val="it-IT" w:eastAsia="en-US" w:bidi="ar-SA"/>
      </w:rPr>
    </w:lvl>
    <w:lvl w:ilvl="6" w:tplc="FFFFFFFF">
      <w:numFmt w:val="bullet"/>
      <w:lvlText w:val="•"/>
      <w:lvlJc w:val="left"/>
      <w:pPr>
        <w:ind w:left="6814" w:hanging="361"/>
      </w:pPr>
      <w:rPr>
        <w:rFonts w:hint="default"/>
        <w:lang w:val="it-IT" w:eastAsia="en-US" w:bidi="ar-SA"/>
      </w:rPr>
    </w:lvl>
    <w:lvl w:ilvl="7" w:tplc="FFFFFFFF">
      <w:numFmt w:val="bullet"/>
      <w:lvlText w:val="•"/>
      <w:lvlJc w:val="left"/>
      <w:pPr>
        <w:ind w:left="7716" w:hanging="361"/>
      </w:pPr>
      <w:rPr>
        <w:rFonts w:hint="default"/>
        <w:lang w:val="it-IT" w:eastAsia="en-US" w:bidi="ar-SA"/>
      </w:rPr>
    </w:lvl>
    <w:lvl w:ilvl="8" w:tplc="FFFFFFFF">
      <w:numFmt w:val="bullet"/>
      <w:lvlText w:val="•"/>
      <w:lvlJc w:val="left"/>
      <w:pPr>
        <w:ind w:left="8619" w:hanging="361"/>
      </w:pPr>
      <w:rPr>
        <w:rFonts w:hint="default"/>
        <w:lang w:val="it-IT" w:eastAsia="en-US" w:bidi="ar-SA"/>
      </w:rPr>
    </w:lvl>
  </w:abstractNum>
  <w:abstractNum w:abstractNumId="11" w15:restartNumberingAfterBreak="0">
    <w:nsid w:val="44681798"/>
    <w:multiLevelType w:val="hybridMultilevel"/>
    <w:tmpl w:val="8A426832"/>
    <w:lvl w:ilvl="0" w:tplc="0410000F">
      <w:start w:val="1"/>
      <w:numFmt w:val="decimal"/>
      <w:lvlText w:val="%1."/>
      <w:lvlJc w:val="left"/>
      <w:pPr>
        <w:ind w:left="1186" w:hanging="360"/>
      </w:pPr>
    </w:lvl>
    <w:lvl w:ilvl="1" w:tplc="04100019" w:tentative="1">
      <w:start w:val="1"/>
      <w:numFmt w:val="lowerLetter"/>
      <w:lvlText w:val="%2."/>
      <w:lvlJc w:val="left"/>
      <w:pPr>
        <w:ind w:left="1906" w:hanging="360"/>
      </w:pPr>
    </w:lvl>
    <w:lvl w:ilvl="2" w:tplc="0410001B" w:tentative="1">
      <w:start w:val="1"/>
      <w:numFmt w:val="lowerRoman"/>
      <w:lvlText w:val="%3."/>
      <w:lvlJc w:val="right"/>
      <w:pPr>
        <w:ind w:left="2626" w:hanging="180"/>
      </w:pPr>
    </w:lvl>
    <w:lvl w:ilvl="3" w:tplc="0410000F" w:tentative="1">
      <w:start w:val="1"/>
      <w:numFmt w:val="decimal"/>
      <w:lvlText w:val="%4."/>
      <w:lvlJc w:val="left"/>
      <w:pPr>
        <w:ind w:left="3346" w:hanging="360"/>
      </w:pPr>
    </w:lvl>
    <w:lvl w:ilvl="4" w:tplc="04100019" w:tentative="1">
      <w:start w:val="1"/>
      <w:numFmt w:val="lowerLetter"/>
      <w:lvlText w:val="%5."/>
      <w:lvlJc w:val="left"/>
      <w:pPr>
        <w:ind w:left="4066" w:hanging="360"/>
      </w:pPr>
    </w:lvl>
    <w:lvl w:ilvl="5" w:tplc="0410001B" w:tentative="1">
      <w:start w:val="1"/>
      <w:numFmt w:val="lowerRoman"/>
      <w:lvlText w:val="%6."/>
      <w:lvlJc w:val="right"/>
      <w:pPr>
        <w:ind w:left="4786" w:hanging="180"/>
      </w:pPr>
    </w:lvl>
    <w:lvl w:ilvl="6" w:tplc="0410000F" w:tentative="1">
      <w:start w:val="1"/>
      <w:numFmt w:val="decimal"/>
      <w:lvlText w:val="%7."/>
      <w:lvlJc w:val="left"/>
      <w:pPr>
        <w:ind w:left="5506" w:hanging="360"/>
      </w:pPr>
    </w:lvl>
    <w:lvl w:ilvl="7" w:tplc="04100019" w:tentative="1">
      <w:start w:val="1"/>
      <w:numFmt w:val="lowerLetter"/>
      <w:lvlText w:val="%8."/>
      <w:lvlJc w:val="left"/>
      <w:pPr>
        <w:ind w:left="6226" w:hanging="360"/>
      </w:pPr>
    </w:lvl>
    <w:lvl w:ilvl="8" w:tplc="0410001B" w:tentative="1">
      <w:start w:val="1"/>
      <w:numFmt w:val="lowerRoman"/>
      <w:lvlText w:val="%9."/>
      <w:lvlJc w:val="right"/>
      <w:pPr>
        <w:ind w:left="6946" w:hanging="180"/>
      </w:pPr>
    </w:lvl>
  </w:abstractNum>
  <w:abstractNum w:abstractNumId="12" w15:restartNumberingAfterBreak="0">
    <w:nsid w:val="44937EEC"/>
    <w:multiLevelType w:val="hybridMultilevel"/>
    <w:tmpl w:val="74D46774"/>
    <w:lvl w:ilvl="0" w:tplc="FFFFFFFF">
      <w:start w:val="1"/>
      <w:numFmt w:val="decimal"/>
      <w:lvlText w:val="%1)"/>
      <w:lvlJc w:val="left"/>
      <w:pPr>
        <w:ind w:left="465" w:hanging="360"/>
      </w:pPr>
      <w:rPr>
        <w:rFonts w:hint="default"/>
        <w:b w:val="0"/>
        <w:i/>
        <w:sz w:val="28"/>
      </w:rPr>
    </w:lvl>
    <w:lvl w:ilvl="1" w:tplc="FFFFFFFF" w:tentative="1">
      <w:start w:val="1"/>
      <w:numFmt w:val="lowerLetter"/>
      <w:lvlText w:val="%2."/>
      <w:lvlJc w:val="left"/>
      <w:pPr>
        <w:ind w:left="1185" w:hanging="360"/>
      </w:pPr>
    </w:lvl>
    <w:lvl w:ilvl="2" w:tplc="FFFFFFFF" w:tentative="1">
      <w:start w:val="1"/>
      <w:numFmt w:val="lowerRoman"/>
      <w:lvlText w:val="%3."/>
      <w:lvlJc w:val="right"/>
      <w:pPr>
        <w:ind w:left="1905" w:hanging="180"/>
      </w:pPr>
    </w:lvl>
    <w:lvl w:ilvl="3" w:tplc="FFFFFFFF" w:tentative="1">
      <w:start w:val="1"/>
      <w:numFmt w:val="decimal"/>
      <w:lvlText w:val="%4."/>
      <w:lvlJc w:val="left"/>
      <w:pPr>
        <w:ind w:left="2625" w:hanging="360"/>
      </w:pPr>
    </w:lvl>
    <w:lvl w:ilvl="4" w:tplc="FFFFFFFF" w:tentative="1">
      <w:start w:val="1"/>
      <w:numFmt w:val="lowerLetter"/>
      <w:lvlText w:val="%5."/>
      <w:lvlJc w:val="left"/>
      <w:pPr>
        <w:ind w:left="3345" w:hanging="360"/>
      </w:pPr>
    </w:lvl>
    <w:lvl w:ilvl="5" w:tplc="FFFFFFFF" w:tentative="1">
      <w:start w:val="1"/>
      <w:numFmt w:val="lowerRoman"/>
      <w:lvlText w:val="%6."/>
      <w:lvlJc w:val="right"/>
      <w:pPr>
        <w:ind w:left="4065" w:hanging="180"/>
      </w:pPr>
    </w:lvl>
    <w:lvl w:ilvl="6" w:tplc="FFFFFFFF" w:tentative="1">
      <w:start w:val="1"/>
      <w:numFmt w:val="decimal"/>
      <w:lvlText w:val="%7."/>
      <w:lvlJc w:val="left"/>
      <w:pPr>
        <w:ind w:left="4785" w:hanging="360"/>
      </w:pPr>
    </w:lvl>
    <w:lvl w:ilvl="7" w:tplc="FFFFFFFF" w:tentative="1">
      <w:start w:val="1"/>
      <w:numFmt w:val="lowerLetter"/>
      <w:lvlText w:val="%8."/>
      <w:lvlJc w:val="left"/>
      <w:pPr>
        <w:ind w:left="5505" w:hanging="360"/>
      </w:pPr>
    </w:lvl>
    <w:lvl w:ilvl="8" w:tplc="FFFFFFFF" w:tentative="1">
      <w:start w:val="1"/>
      <w:numFmt w:val="lowerRoman"/>
      <w:lvlText w:val="%9."/>
      <w:lvlJc w:val="right"/>
      <w:pPr>
        <w:ind w:left="6225" w:hanging="180"/>
      </w:pPr>
    </w:lvl>
  </w:abstractNum>
  <w:abstractNum w:abstractNumId="13" w15:restartNumberingAfterBreak="0">
    <w:nsid w:val="44E66C4D"/>
    <w:multiLevelType w:val="hybridMultilevel"/>
    <w:tmpl w:val="4598623A"/>
    <w:lvl w:ilvl="0" w:tplc="FFFFFFFF">
      <w:start w:val="1"/>
      <w:numFmt w:val="decimal"/>
      <w:lvlText w:val="%1."/>
      <w:lvlJc w:val="left"/>
      <w:pPr>
        <w:ind w:left="1393" w:hanging="361"/>
      </w:pPr>
      <w:rPr>
        <w:rFonts w:hint="default"/>
        <w:spacing w:val="-2"/>
        <w:w w:val="100"/>
        <w:lang w:val="it-IT" w:eastAsia="en-US" w:bidi="ar-SA"/>
      </w:rPr>
    </w:lvl>
    <w:lvl w:ilvl="1" w:tplc="FFFFFFFF">
      <w:numFmt w:val="bullet"/>
      <w:lvlText w:val="•"/>
      <w:lvlJc w:val="left"/>
      <w:pPr>
        <w:ind w:left="2302" w:hanging="361"/>
      </w:pPr>
      <w:rPr>
        <w:rFonts w:hint="default"/>
        <w:lang w:val="it-IT" w:eastAsia="en-US" w:bidi="ar-SA"/>
      </w:rPr>
    </w:lvl>
    <w:lvl w:ilvl="2" w:tplc="FFFFFFFF">
      <w:numFmt w:val="bullet"/>
      <w:lvlText w:val="•"/>
      <w:lvlJc w:val="left"/>
      <w:pPr>
        <w:ind w:left="3204" w:hanging="361"/>
      </w:pPr>
      <w:rPr>
        <w:rFonts w:hint="default"/>
        <w:lang w:val="it-IT" w:eastAsia="en-US" w:bidi="ar-SA"/>
      </w:rPr>
    </w:lvl>
    <w:lvl w:ilvl="3" w:tplc="FFFFFFFF">
      <w:numFmt w:val="bullet"/>
      <w:lvlText w:val="•"/>
      <w:lvlJc w:val="left"/>
      <w:pPr>
        <w:ind w:left="4107" w:hanging="361"/>
      </w:pPr>
      <w:rPr>
        <w:rFonts w:hint="default"/>
        <w:lang w:val="it-IT" w:eastAsia="en-US" w:bidi="ar-SA"/>
      </w:rPr>
    </w:lvl>
    <w:lvl w:ilvl="4" w:tplc="FFFFFFFF">
      <w:numFmt w:val="bullet"/>
      <w:lvlText w:val="•"/>
      <w:lvlJc w:val="left"/>
      <w:pPr>
        <w:ind w:left="5009" w:hanging="361"/>
      </w:pPr>
      <w:rPr>
        <w:rFonts w:hint="default"/>
        <w:lang w:val="it-IT" w:eastAsia="en-US" w:bidi="ar-SA"/>
      </w:rPr>
    </w:lvl>
    <w:lvl w:ilvl="5" w:tplc="FFFFFFFF">
      <w:numFmt w:val="bullet"/>
      <w:lvlText w:val="•"/>
      <w:lvlJc w:val="left"/>
      <w:pPr>
        <w:ind w:left="5912" w:hanging="361"/>
      </w:pPr>
      <w:rPr>
        <w:rFonts w:hint="default"/>
        <w:lang w:val="it-IT" w:eastAsia="en-US" w:bidi="ar-SA"/>
      </w:rPr>
    </w:lvl>
    <w:lvl w:ilvl="6" w:tplc="FFFFFFFF">
      <w:numFmt w:val="bullet"/>
      <w:lvlText w:val="•"/>
      <w:lvlJc w:val="left"/>
      <w:pPr>
        <w:ind w:left="6814" w:hanging="361"/>
      </w:pPr>
      <w:rPr>
        <w:rFonts w:hint="default"/>
        <w:lang w:val="it-IT" w:eastAsia="en-US" w:bidi="ar-SA"/>
      </w:rPr>
    </w:lvl>
    <w:lvl w:ilvl="7" w:tplc="FFFFFFFF">
      <w:numFmt w:val="bullet"/>
      <w:lvlText w:val="•"/>
      <w:lvlJc w:val="left"/>
      <w:pPr>
        <w:ind w:left="7716" w:hanging="361"/>
      </w:pPr>
      <w:rPr>
        <w:rFonts w:hint="default"/>
        <w:lang w:val="it-IT" w:eastAsia="en-US" w:bidi="ar-SA"/>
      </w:rPr>
    </w:lvl>
    <w:lvl w:ilvl="8" w:tplc="FFFFFFFF">
      <w:numFmt w:val="bullet"/>
      <w:lvlText w:val="•"/>
      <w:lvlJc w:val="left"/>
      <w:pPr>
        <w:ind w:left="8619" w:hanging="361"/>
      </w:pPr>
      <w:rPr>
        <w:rFonts w:hint="default"/>
        <w:lang w:val="it-IT" w:eastAsia="en-US" w:bidi="ar-SA"/>
      </w:rPr>
    </w:lvl>
  </w:abstractNum>
  <w:abstractNum w:abstractNumId="14" w15:restartNumberingAfterBreak="0">
    <w:nsid w:val="4C680724"/>
    <w:multiLevelType w:val="hybridMultilevel"/>
    <w:tmpl w:val="2E109EB4"/>
    <w:lvl w:ilvl="0" w:tplc="38B4D968">
      <w:numFmt w:val="bullet"/>
      <w:lvlText w:val=""/>
      <w:lvlJc w:val="left"/>
      <w:pPr>
        <w:ind w:left="1033" w:hanging="360"/>
      </w:pPr>
      <w:rPr>
        <w:rFonts w:ascii="Symbol" w:eastAsia="Calibri" w:hAnsi="Symbol" w:cs="Calibri" w:hint="default"/>
      </w:rPr>
    </w:lvl>
    <w:lvl w:ilvl="1" w:tplc="04100003" w:tentative="1">
      <w:start w:val="1"/>
      <w:numFmt w:val="bullet"/>
      <w:lvlText w:val="o"/>
      <w:lvlJc w:val="left"/>
      <w:pPr>
        <w:ind w:left="1753" w:hanging="360"/>
      </w:pPr>
      <w:rPr>
        <w:rFonts w:ascii="Courier New" w:hAnsi="Courier New" w:cs="Courier New" w:hint="default"/>
      </w:rPr>
    </w:lvl>
    <w:lvl w:ilvl="2" w:tplc="04100005" w:tentative="1">
      <w:start w:val="1"/>
      <w:numFmt w:val="bullet"/>
      <w:lvlText w:val=""/>
      <w:lvlJc w:val="left"/>
      <w:pPr>
        <w:ind w:left="2473" w:hanging="360"/>
      </w:pPr>
      <w:rPr>
        <w:rFonts w:ascii="Wingdings" w:hAnsi="Wingdings" w:hint="default"/>
      </w:rPr>
    </w:lvl>
    <w:lvl w:ilvl="3" w:tplc="04100001" w:tentative="1">
      <w:start w:val="1"/>
      <w:numFmt w:val="bullet"/>
      <w:lvlText w:val=""/>
      <w:lvlJc w:val="left"/>
      <w:pPr>
        <w:ind w:left="3193" w:hanging="360"/>
      </w:pPr>
      <w:rPr>
        <w:rFonts w:ascii="Symbol" w:hAnsi="Symbol" w:hint="default"/>
      </w:rPr>
    </w:lvl>
    <w:lvl w:ilvl="4" w:tplc="04100003" w:tentative="1">
      <w:start w:val="1"/>
      <w:numFmt w:val="bullet"/>
      <w:lvlText w:val="o"/>
      <w:lvlJc w:val="left"/>
      <w:pPr>
        <w:ind w:left="3913" w:hanging="360"/>
      </w:pPr>
      <w:rPr>
        <w:rFonts w:ascii="Courier New" w:hAnsi="Courier New" w:cs="Courier New" w:hint="default"/>
      </w:rPr>
    </w:lvl>
    <w:lvl w:ilvl="5" w:tplc="04100005" w:tentative="1">
      <w:start w:val="1"/>
      <w:numFmt w:val="bullet"/>
      <w:lvlText w:val=""/>
      <w:lvlJc w:val="left"/>
      <w:pPr>
        <w:ind w:left="4633" w:hanging="360"/>
      </w:pPr>
      <w:rPr>
        <w:rFonts w:ascii="Wingdings" w:hAnsi="Wingdings" w:hint="default"/>
      </w:rPr>
    </w:lvl>
    <w:lvl w:ilvl="6" w:tplc="04100001" w:tentative="1">
      <w:start w:val="1"/>
      <w:numFmt w:val="bullet"/>
      <w:lvlText w:val=""/>
      <w:lvlJc w:val="left"/>
      <w:pPr>
        <w:ind w:left="5353" w:hanging="360"/>
      </w:pPr>
      <w:rPr>
        <w:rFonts w:ascii="Symbol" w:hAnsi="Symbol" w:hint="default"/>
      </w:rPr>
    </w:lvl>
    <w:lvl w:ilvl="7" w:tplc="04100003" w:tentative="1">
      <w:start w:val="1"/>
      <w:numFmt w:val="bullet"/>
      <w:lvlText w:val="o"/>
      <w:lvlJc w:val="left"/>
      <w:pPr>
        <w:ind w:left="6073" w:hanging="360"/>
      </w:pPr>
      <w:rPr>
        <w:rFonts w:ascii="Courier New" w:hAnsi="Courier New" w:cs="Courier New" w:hint="default"/>
      </w:rPr>
    </w:lvl>
    <w:lvl w:ilvl="8" w:tplc="04100005" w:tentative="1">
      <w:start w:val="1"/>
      <w:numFmt w:val="bullet"/>
      <w:lvlText w:val=""/>
      <w:lvlJc w:val="left"/>
      <w:pPr>
        <w:ind w:left="6793" w:hanging="360"/>
      </w:pPr>
      <w:rPr>
        <w:rFonts w:ascii="Wingdings" w:hAnsi="Wingdings" w:hint="default"/>
      </w:rPr>
    </w:lvl>
  </w:abstractNum>
  <w:abstractNum w:abstractNumId="15" w15:restartNumberingAfterBreak="0">
    <w:nsid w:val="5C5D33E3"/>
    <w:multiLevelType w:val="hybridMultilevel"/>
    <w:tmpl w:val="74D46774"/>
    <w:lvl w:ilvl="0" w:tplc="FFFFFFFF">
      <w:start w:val="1"/>
      <w:numFmt w:val="decimal"/>
      <w:lvlText w:val="%1)"/>
      <w:lvlJc w:val="left"/>
      <w:pPr>
        <w:ind w:left="502" w:hanging="360"/>
      </w:pPr>
      <w:rPr>
        <w:rFonts w:hint="default"/>
        <w:b w:val="0"/>
        <w:i/>
        <w:sz w:val="28"/>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6" w15:restartNumberingAfterBreak="0">
    <w:nsid w:val="5D36297D"/>
    <w:multiLevelType w:val="hybridMultilevel"/>
    <w:tmpl w:val="5E4CF8F2"/>
    <w:lvl w:ilvl="0" w:tplc="CB1EC2BC">
      <w:start w:val="1"/>
      <w:numFmt w:val="lowerLetter"/>
      <w:lvlText w:val="%1)"/>
      <w:lvlJc w:val="left"/>
      <w:pPr>
        <w:ind w:left="1069" w:hanging="360"/>
      </w:pPr>
      <w:rPr>
        <w:rFonts w:hint="default"/>
      </w:rPr>
    </w:lvl>
    <w:lvl w:ilvl="1" w:tplc="04100019" w:tentative="1">
      <w:start w:val="1"/>
      <w:numFmt w:val="lowerLetter"/>
      <w:lvlText w:val="%2."/>
      <w:lvlJc w:val="left"/>
      <w:pPr>
        <w:ind w:left="1789" w:hanging="360"/>
      </w:pPr>
    </w:lvl>
    <w:lvl w:ilvl="2" w:tplc="0410001B" w:tentative="1">
      <w:start w:val="1"/>
      <w:numFmt w:val="lowerRoman"/>
      <w:lvlText w:val="%3."/>
      <w:lvlJc w:val="right"/>
      <w:pPr>
        <w:ind w:left="2509" w:hanging="180"/>
      </w:pPr>
    </w:lvl>
    <w:lvl w:ilvl="3" w:tplc="0410000F" w:tentative="1">
      <w:start w:val="1"/>
      <w:numFmt w:val="decimal"/>
      <w:lvlText w:val="%4."/>
      <w:lvlJc w:val="left"/>
      <w:pPr>
        <w:ind w:left="3229" w:hanging="360"/>
      </w:pPr>
    </w:lvl>
    <w:lvl w:ilvl="4" w:tplc="04100019" w:tentative="1">
      <w:start w:val="1"/>
      <w:numFmt w:val="lowerLetter"/>
      <w:lvlText w:val="%5."/>
      <w:lvlJc w:val="left"/>
      <w:pPr>
        <w:ind w:left="3949" w:hanging="360"/>
      </w:pPr>
    </w:lvl>
    <w:lvl w:ilvl="5" w:tplc="0410001B" w:tentative="1">
      <w:start w:val="1"/>
      <w:numFmt w:val="lowerRoman"/>
      <w:lvlText w:val="%6."/>
      <w:lvlJc w:val="right"/>
      <w:pPr>
        <w:ind w:left="4669" w:hanging="180"/>
      </w:pPr>
    </w:lvl>
    <w:lvl w:ilvl="6" w:tplc="0410000F" w:tentative="1">
      <w:start w:val="1"/>
      <w:numFmt w:val="decimal"/>
      <w:lvlText w:val="%7."/>
      <w:lvlJc w:val="left"/>
      <w:pPr>
        <w:ind w:left="5389" w:hanging="360"/>
      </w:pPr>
    </w:lvl>
    <w:lvl w:ilvl="7" w:tplc="04100019" w:tentative="1">
      <w:start w:val="1"/>
      <w:numFmt w:val="lowerLetter"/>
      <w:lvlText w:val="%8."/>
      <w:lvlJc w:val="left"/>
      <w:pPr>
        <w:ind w:left="6109" w:hanging="360"/>
      </w:pPr>
    </w:lvl>
    <w:lvl w:ilvl="8" w:tplc="0410001B" w:tentative="1">
      <w:start w:val="1"/>
      <w:numFmt w:val="lowerRoman"/>
      <w:lvlText w:val="%9."/>
      <w:lvlJc w:val="right"/>
      <w:pPr>
        <w:ind w:left="6829" w:hanging="180"/>
      </w:pPr>
    </w:lvl>
  </w:abstractNum>
  <w:abstractNum w:abstractNumId="17" w15:restartNumberingAfterBreak="0">
    <w:nsid w:val="5E47257C"/>
    <w:multiLevelType w:val="hybridMultilevel"/>
    <w:tmpl w:val="BF0E1B74"/>
    <w:lvl w:ilvl="0" w:tplc="DC44AD1C">
      <w:start w:val="6"/>
      <w:numFmt w:val="decimal"/>
      <w:lvlText w:val="%1."/>
      <w:lvlJc w:val="left"/>
      <w:pPr>
        <w:ind w:left="567" w:hanging="567"/>
      </w:pPr>
      <w:rPr>
        <w:rFonts w:ascii="Calibri" w:eastAsia="Calibri" w:hAnsi="Calibri" w:cs="Calibri" w:hint="default"/>
        <w:b/>
        <w:bCs/>
        <w:i w:val="0"/>
        <w:iCs w:val="0"/>
        <w:spacing w:val="-2"/>
        <w:w w:val="100"/>
        <w:sz w:val="22"/>
        <w:szCs w:val="22"/>
      </w:rPr>
    </w:lvl>
    <w:lvl w:ilvl="1" w:tplc="04100019" w:tentative="1">
      <w:start w:val="1"/>
      <w:numFmt w:val="lowerLetter"/>
      <w:lvlText w:val="%2."/>
      <w:lvlJc w:val="left"/>
      <w:pPr>
        <w:ind w:left="1334" w:hanging="360"/>
      </w:pPr>
    </w:lvl>
    <w:lvl w:ilvl="2" w:tplc="0410001B" w:tentative="1">
      <w:start w:val="1"/>
      <w:numFmt w:val="lowerRoman"/>
      <w:lvlText w:val="%3."/>
      <w:lvlJc w:val="right"/>
      <w:pPr>
        <w:ind w:left="2054" w:hanging="180"/>
      </w:pPr>
    </w:lvl>
    <w:lvl w:ilvl="3" w:tplc="0410000F" w:tentative="1">
      <w:start w:val="1"/>
      <w:numFmt w:val="decimal"/>
      <w:lvlText w:val="%4."/>
      <w:lvlJc w:val="left"/>
      <w:pPr>
        <w:ind w:left="2774" w:hanging="360"/>
      </w:pPr>
    </w:lvl>
    <w:lvl w:ilvl="4" w:tplc="04100019" w:tentative="1">
      <w:start w:val="1"/>
      <w:numFmt w:val="lowerLetter"/>
      <w:lvlText w:val="%5."/>
      <w:lvlJc w:val="left"/>
      <w:pPr>
        <w:ind w:left="3494" w:hanging="360"/>
      </w:pPr>
    </w:lvl>
    <w:lvl w:ilvl="5" w:tplc="0410001B" w:tentative="1">
      <w:start w:val="1"/>
      <w:numFmt w:val="lowerRoman"/>
      <w:lvlText w:val="%6."/>
      <w:lvlJc w:val="right"/>
      <w:pPr>
        <w:ind w:left="4214" w:hanging="180"/>
      </w:pPr>
    </w:lvl>
    <w:lvl w:ilvl="6" w:tplc="0410000F" w:tentative="1">
      <w:start w:val="1"/>
      <w:numFmt w:val="decimal"/>
      <w:lvlText w:val="%7."/>
      <w:lvlJc w:val="left"/>
      <w:pPr>
        <w:ind w:left="4934" w:hanging="360"/>
      </w:pPr>
    </w:lvl>
    <w:lvl w:ilvl="7" w:tplc="04100019" w:tentative="1">
      <w:start w:val="1"/>
      <w:numFmt w:val="lowerLetter"/>
      <w:lvlText w:val="%8."/>
      <w:lvlJc w:val="left"/>
      <w:pPr>
        <w:ind w:left="5654" w:hanging="360"/>
      </w:pPr>
    </w:lvl>
    <w:lvl w:ilvl="8" w:tplc="0410001B" w:tentative="1">
      <w:start w:val="1"/>
      <w:numFmt w:val="lowerRoman"/>
      <w:lvlText w:val="%9."/>
      <w:lvlJc w:val="right"/>
      <w:pPr>
        <w:ind w:left="6374" w:hanging="180"/>
      </w:pPr>
    </w:lvl>
  </w:abstractNum>
  <w:abstractNum w:abstractNumId="18" w15:restartNumberingAfterBreak="0">
    <w:nsid w:val="64C76DF2"/>
    <w:multiLevelType w:val="hybridMultilevel"/>
    <w:tmpl w:val="65409CE2"/>
    <w:lvl w:ilvl="0" w:tplc="FD761DEC">
      <w:start w:val="5"/>
      <w:numFmt w:val="decimal"/>
      <w:lvlText w:val="%1"/>
      <w:lvlJc w:val="left"/>
      <w:pPr>
        <w:ind w:left="466" w:hanging="360"/>
      </w:pPr>
      <w:rPr>
        <w:rFonts w:hint="default"/>
        <w:u w:val="single"/>
      </w:rPr>
    </w:lvl>
    <w:lvl w:ilvl="1" w:tplc="04100019" w:tentative="1">
      <w:start w:val="1"/>
      <w:numFmt w:val="lowerLetter"/>
      <w:lvlText w:val="%2."/>
      <w:lvlJc w:val="left"/>
      <w:pPr>
        <w:ind w:left="1186" w:hanging="360"/>
      </w:pPr>
    </w:lvl>
    <w:lvl w:ilvl="2" w:tplc="0410001B" w:tentative="1">
      <w:start w:val="1"/>
      <w:numFmt w:val="lowerRoman"/>
      <w:lvlText w:val="%3."/>
      <w:lvlJc w:val="right"/>
      <w:pPr>
        <w:ind w:left="1906" w:hanging="180"/>
      </w:pPr>
    </w:lvl>
    <w:lvl w:ilvl="3" w:tplc="0410000F" w:tentative="1">
      <w:start w:val="1"/>
      <w:numFmt w:val="decimal"/>
      <w:lvlText w:val="%4."/>
      <w:lvlJc w:val="left"/>
      <w:pPr>
        <w:ind w:left="2626" w:hanging="360"/>
      </w:pPr>
    </w:lvl>
    <w:lvl w:ilvl="4" w:tplc="04100019" w:tentative="1">
      <w:start w:val="1"/>
      <w:numFmt w:val="lowerLetter"/>
      <w:lvlText w:val="%5."/>
      <w:lvlJc w:val="left"/>
      <w:pPr>
        <w:ind w:left="3346" w:hanging="360"/>
      </w:pPr>
    </w:lvl>
    <w:lvl w:ilvl="5" w:tplc="0410001B" w:tentative="1">
      <w:start w:val="1"/>
      <w:numFmt w:val="lowerRoman"/>
      <w:lvlText w:val="%6."/>
      <w:lvlJc w:val="right"/>
      <w:pPr>
        <w:ind w:left="4066" w:hanging="180"/>
      </w:pPr>
    </w:lvl>
    <w:lvl w:ilvl="6" w:tplc="0410000F" w:tentative="1">
      <w:start w:val="1"/>
      <w:numFmt w:val="decimal"/>
      <w:lvlText w:val="%7."/>
      <w:lvlJc w:val="left"/>
      <w:pPr>
        <w:ind w:left="4786" w:hanging="360"/>
      </w:pPr>
    </w:lvl>
    <w:lvl w:ilvl="7" w:tplc="04100019" w:tentative="1">
      <w:start w:val="1"/>
      <w:numFmt w:val="lowerLetter"/>
      <w:lvlText w:val="%8."/>
      <w:lvlJc w:val="left"/>
      <w:pPr>
        <w:ind w:left="5506" w:hanging="360"/>
      </w:pPr>
    </w:lvl>
    <w:lvl w:ilvl="8" w:tplc="0410001B" w:tentative="1">
      <w:start w:val="1"/>
      <w:numFmt w:val="lowerRoman"/>
      <w:lvlText w:val="%9."/>
      <w:lvlJc w:val="right"/>
      <w:pPr>
        <w:ind w:left="6226" w:hanging="180"/>
      </w:pPr>
    </w:lvl>
  </w:abstractNum>
  <w:abstractNum w:abstractNumId="19" w15:restartNumberingAfterBreak="0">
    <w:nsid w:val="69011608"/>
    <w:multiLevelType w:val="hybridMultilevel"/>
    <w:tmpl w:val="3AAE9A50"/>
    <w:lvl w:ilvl="0" w:tplc="17A224E2">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0" w15:restartNumberingAfterBreak="0">
    <w:nsid w:val="6C0B3E5A"/>
    <w:multiLevelType w:val="hybridMultilevel"/>
    <w:tmpl w:val="B0D468EC"/>
    <w:lvl w:ilvl="0" w:tplc="9558EFE6">
      <w:start w:val="1"/>
      <w:numFmt w:val="decimal"/>
      <w:lvlText w:val="%1."/>
      <w:lvlJc w:val="left"/>
      <w:pPr>
        <w:ind w:left="673" w:hanging="567"/>
      </w:pPr>
      <w:rPr>
        <w:rFonts w:ascii="Calibri" w:eastAsia="Calibri" w:hAnsi="Calibri" w:cs="Calibri" w:hint="default"/>
        <w:b/>
        <w:bCs/>
        <w:i w:val="0"/>
        <w:iCs w:val="0"/>
        <w:spacing w:val="-2"/>
        <w:w w:val="100"/>
        <w:sz w:val="22"/>
        <w:szCs w:val="22"/>
        <w:u w:val="single"/>
        <w:lang w:val="it-IT" w:eastAsia="en-US" w:bidi="ar-SA"/>
      </w:rPr>
    </w:lvl>
    <w:lvl w:ilvl="1" w:tplc="6F8E2DB4">
      <w:numFmt w:val="bullet"/>
      <w:lvlText w:val="•"/>
      <w:lvlJc w:val="left"/>
      <w:pPr>
        <w:ind w:left="1654" w:hanging="567"/>
      </w:pPr>
      <w:rPr>
        <w:rFonts w:hint="default"/>
        <w:lang w:val="it-IT" w:eastAsia="en-US" w:bidi="ar-SA"/>
      </w:rPr>
    </w:lvl>
    <w:lvl w:ilvl="2" w:tplc="DC3EEB78">
      <w:numFmt w:val="bullet"/>
      <w:lvlText w:val="•"/>
      <w:lvlJc w:val="left"/>
      <w:pPr>
        <w:ind w:left="2628" w:hanging="567"/>
      </w:pPr>
      <w:rPr>
        <w:rFonts w:hint="default"/>
        <w:lang w:val="it-IT" w:eastAsia="en-US" w:bidi="ar-SA"/>
      </w:rPr>
    </w:lvl>
    <w:lvl w:ilvl="3" w:tplc="1DD261D4">
      <w:numFmt w:val="bullet"/>
      <w:lvlText w:val="•"/>
      <w:lvlJc w:val="left"/>
      <w:pPr>
        <w:ind w:left="3603" w:hanging="567"/>
      </w:pPr>
      <w:rPr>
        <w:rFonts w:hint="default"/>
        <w:lang w:val="it-IT" w:eastAsia="en-US" w:bidi="ar-SA"/>
      </w:rPr>
    </w:lvl>
    <w:lvl w:ilvl="4" w:tplc="73E20DFA">
      <w:numFmt w:val="bullet"/>
      <w:lvlText w:val="•"/>
      <w:lvlJc w:val="left"/>
      <w:pPr>
        <w:ind w:left="4577" w:hanging="567"/>
      </w:pPr>
      <w:rPr>
        <w:rFonts w:hint="default"/>
        <w:lang w:val="it-IT" w:eastAsia="en-US" w:bidi="ar-SA"/>
      </w:rPr>
    </w:lvl>
    <w:lvl w:ilvl="5" w:tplc="77AEBB86">
      <w:numFmt w:val="bullet"/>
      <w:lvlText w:val="•"/>
      <w:lvlJc w:val="left"/>
      <w:pPr>
        <w:ind w:left="5552" w:hanging="567"/>
      </w:pPr>
      <w:rPr>
        <w:rFonts w:hint="default"/>
        <w:lang w:val="it-IT" w:eastAsia="en-US" w:bidi="ar-SA"/>
      </w:rPr>
    </w:lvl>
    <w:lvl w:ilvl="6" w:tplc="B156A4D2">
      <w:numFmt w:val="bullet"/>
      <w:lvlText w:val="•"/>
      <w:lvlJc w:val="left"/>
      <w:pPr>
        <w:ind w:left="6526" w:hanging="567"/>
      </w:pPr>
      <w:rPr>
        <w:rFonts w:hint="default"/>
        <w:lang w:val="it-IT" w:eastAsia="en-US" w:bidi="ar-SA"/>
      </w:rPr>
    </w:lvl>
    <w:lvl w:ilvl="7" w:tplc="AFC83DD8">
      <w:numFmt w:val="bullet"/>
      <w:lvlText w:val="•"/>
      <w:lvlJc w:val="left"/>
      <w:pPr>
        <w:ind w:left="7500" w:hanging="567"/>
      </w:pPr>
      <w:rPr>
        <w:rFonts w:hint="default"/>
        <w:lang w:val="it-IT" w:eastAsia="en-US" w:bidi="ar-SA"/>
      </w:rPr>
    </w:lvl>
    <w:lvl w:ilvl="8" w:tplc="D55A67BE">
      <w:numFmt w:val="bullet"/>
      <w:lvlText w:val="•"/>
      <w:lvlJc w:val="left"/>
      <w:pPr>
        <w:ind w:left="8475" w:hanging="567"/>
      </w:pPr>
      <w:rPr>
        <w:rFonts w:hint="default"/>
        <w:lang w:val="it-IT" w:eastAsia="en-US" w:bidi="ar-SA"/>
      </w:rPr>
    </w:lvl>
  </w:abstractNum>
  <w:abstractNum w:abstractNumId="21" w15:restartNumberingAfterBreak="0">
    <w:nsid w:val="7E332CF5"/>
    <w:multiLevelType w:val="hybridMultilevel"/>
    <w:tmpl w:val="BB3CA1CA"/>
    <w:lvl w:ilvl="0" w:tplc="04100001">
      <w:start w:val="1"/>
      <w:numFmt w:val="bullet"/>
      <w:lvlText w:val=""/>
      <w:lvlJc w:val="left"/>
      <w:pPr>
        <w:ind w:left="1146" w:hanging="360"/>
      </w:pPr>
      <w:rPr>
        <w:rFonts w:ascii="Symbol" w:hAnsi="Symbol" w:hint="default"/>
      </w:rPr>
    </w:lvl>
    <w:lvl w:ilvl="1" w:tplc="04100003" w:tentative="1">
      <w:start w:val="1"/>
      <w:numFmt w:val="bullet"/>
      <w:lvlText w:val="o"/>
      <w:lvlJc w:val="left"/>
      <w:pPr>
        <w:ind w:left="1866" w:hanging="360"/>
      </w:pPr>
      <w:rPr>
        <w:rFonts w:ascii="Courier New" w:hAnsi="Courier New" w:cs="Courier New" w:hint="default"/>
      </w:rPr>
    </w:lvl>
    <w:lvl w:ilvl="2" w:tplc="04100005" w:tentative="1">
      <w:start w:val="1"/>
      <w:numFmt w:val="bullet"/>
      <w:lvlText w:val=""/>
      <w:lvlJc w:val="left"/>
      <w:pPr>
        <w:ind w:left="2586" w:hanging="360"/>
      </w:pPr>
      <w:rPr>
        <w:rFonts w:ascii="Wingdings" w:hAnsi="Wingdings" w:hint="default"/>
      </w:rPr>
    </w:lvl>
    <w:lvl w:ilvl="3" w:tplc="04100001" w:tentative="1">
      <w:start w:val="1"/>
      <w:numFmt w:val="bullet"/>
      <w:lvlText w:val=""/>
      <w:lvlJc w:val="left"/>
      <w:pPr>
        <w:ind w:left="3306" w:hanging="360"/>
      </w:pPr>
      <w:rPr>
        <w:rFonts w:ascii="Symbol" w:hAnsi="Symbol" w:hint="default"/>
      </w:rPr>
    </w:lvl>
    <w:lvl w:ilvl="4" w:tplc="04100003" w:tentative="1">
      <w:start w:val="1"/>
      <w:numFmt w:val="bullet"/>
      <w:lvlText w:val="o"/>
      <w:lvlJc w:val="left"/>
      <w:pPr>
        <w:ind w:left="4026" w:hanging="360"/>
      </w:pPr>
      <w:rPr>
        <w:rFonts w:ascii="Courier New" w:hAnsi="Courier New" w:cs="Courier New" w:hint="default"/>
      </w:rPr>
    </w:lvl>
    <w:lvl w:ilvl="5" w:tplc="04100005" w:tentative="1">
      <w:start w:val="1"/>
      <w:numFmt w:val="bullet"/>
      <w:lvlText w:val=""/>
      <w:lvlJc w:val="left"/>
      <w:pPr>
        <w:ind w:left="4746" w:hanging="360"/>
      </w:pPr>
      <w:rPr>
        <w:rFonts w:ascii="Wingdings" w:hAnsi="Wingdings" w:hint="default"/>
      </w:rPr>
    </w:lvl>
    <w:lvl w:ilvl="6" w:tplc="04100001" w:tentative="1">
      <w:start w:val="1"/>
      <w:numFmt w:val="bullet"/>
      <w:lvlText w:val=""/>
      <w:lvlJc w:val="left"/>
      <w:pPr>
        <w:ind w:left="5466" w:hanging="360"/>
      </w:pPr>
      <w:rPr>
        <w:rFonts w:ascii="Symbol" w:hAnsi="Symbol" w:hint="default"/>
      </w:rPr>
    </w:lvl>
    <w:lvl w:ilvl="7" w:tplc="04100003" w:tentative="1">
      <w:start w:val="1"/>
      <w:numFmt w:val="bullet"/>
      <w:lvlText w:val="o"/>
      <w:lvlJc w:val="left"/>
      <w:pPr>
        <w:ind w:left="6186" w:hanging="360"/>
      </w:pPr>
      <w:rPr>
        <w:rFonts w:ascii="Courier New" w:hAnsi="Courier New" w:cs="Courier New" w:hint="default"/>
      </w:rPr>
    </w:lvl>
    <w:lvl w:ilvl="8" w:tplc="04100005" w:tentative="1">
      <w:start w:val="1"/>
      <w:numFmt w:val="bullet"/>
      <w:lvlText w:val=""/>
      <w:lvlJc w:val="left"/>
      <w:pPr>
        <w:ind w:left="6906" w:hanging="360"/>
      </w:pPr>
      <w:rPr>
        <w:rFonts w:ascii="Wingdings" w:hAnsi="Wingdings" w:hint="default"/>
      </w:rPr>
    </w:lvl>
  </w:abstractNum>
  <w:num w:numId="1" w16cid:durableId="305430489">
    <w:abstractNumId w:val="20"/>
  </w:num>
  <w:num w:numId="2" w16cid:durableId="566915934">
    <w:abstractNumId w:val="6"/>
  </w:num>
  <w:num w:numId="3" w16cid:durableId="927420937">
    <w:abstractNumId w:val="3"/>
  </w:num>
  <w:num w:numId="4" w16cid:durableId="820122004">
    <w:abstractNumId w:val="7"/>
  </w:num>
  <w:num w:numId="5" w16cid:durableId="628897131">
    <w:abstractNumId w:val="21"/>
  </w:num>
  <w:num w:numId="6" w16cid:durableId="1867448404">
    <w:abstractNumId w:val="4"/>
  </w:num>
  <w:num w:numId="7" w16cid:durableId="973214698">
    <w:abstractNumId w:val="0"/>
  </w:num>
  <w:num w:numId="8" w16cid:durableId="1245146908">
    <w:abstractNumId w:val="18"/>
  </w:num>
  <w:num w:numId="9" w16cid:durableId="873423765">
    <w:abstractNumId w:val="17"/>
  </w:num>
  <w:num w:numId="10" w16cid:durableId="960068901">
    <w:abstractNumId w:val="14"/>
  </w:num>
  <w:num w:numId="11" w16cid:durableId="1752385816">
    <w:abstractNumId w:val="2"/>
  </w:num>
  <w:num w:numId="12" w16cid:durableId="1379746339">
    <w:abstractNumId w:val="8"/>
  </w:num>
  <w:num w:numId="13" w16cid:durableId="1085229191">
    <w:abstractNumId w:val="10"/>
  </w:num>
  <w:num w:numId="14" w16cid:durableId="1211764977">
    <w:abstractNumId w:val="13"/>
  </w:num>
  <w:num w:numId="15" w16cid:durableId="1544245084">
    <w:abstractNumId w:val="11"/>
  </w:num>
  <w:num w:numId="16" w16cid:durableId="1957711926">
    <w:abstractNumId w:val="16"/>
  </w:num>
  <w:num w:numId="17" w16cid:durableId="1583369661">
    <w:abstractNumId w:val="5"/>
  </w:num>
  <w:num w:numId="18" w16cid:durableId="1462647888">
    <w:abstractNumId w:val="19"/>
  </w:num>
  <w:num w:numId="19" w16cid:durableId="1022362680">
    <w:abstractNumId w:val="9"/>
  </w:num>
  <w:num w:numId="20" w16cid:durableId="334040586">
    <w:abstractNumId w:val="1"/>
  </w:num>
  <w:num w:numId="21" w16cid:durableId="1209342327">
    <w:abstractNumId w:val="15"/>
  </w:num>
  <w:num w:numId="22" w16cid:durableId="209808800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178"/>
    <w:rsid w:val="00021BAF"/>
    <w:rsid w:val="000352F5"/>
    <w:rsid w:val="000446A7"/>
    <w:rsid w:val="000527CF"/>
    <w:rsid w:val="00074C6F"/>
    <w:rsid w:val="00075CB2"/>
    <w:rsid w:val="00097516"/>
    <w:rsid w:val="000B3A81"/>
    <w:rsid w:val="000C5808"/>
    <w:rsid w:val="000E4546"/>
    <w:rsid w:val="000F779C"/>
    <w:rsid w:val="00105AB6"/>
    <w:rsid w:val="0011487D"/>
    <w:rsid w:val="00115DF5"/>
    <w:rsid w:val="0015163F"/>
    <w:rsid w:val="001610E8"/>
    <w:rsid w:val="001828CD"/>
    <w:rsid w:val="001B6A97"/>
    <w:rsid w:val="001C7E65"/>
    <w:rsid w:val="001D2D9F"/>
    <w:rsid w:val="001D6A15"/>
    <w:rsid w:val="001E77F9"/>
    <w:rsid w:val="001F43BA"/>
    <w:rsid w:val="001F7684"/>
    <w:rsid w:val="0021190A"/>
    <w:rsid w:val="00241467"/>
    <w:rsid w:val="0024789C"/>
    <w:rsid w:val="00260D65"/>
    <w:rsid w:val="00261E43"/>
    <w:rsid w:val="002904D1"/>
    <w:rsid w:val="002930C6"/>
    <w:rsid w:val="002D0BA1"/>
    <w:rsid w:val="002F3698"/>
    <w:rsid w:val="00302877"/>
    <w:rsid w:val="00304181"/>
    <w:rsid w:val="00305656"/>
    <w:rsid w:val="0031321C"/>
    <w:rsid w:val="0032369F"/>
    <w:rsid w:val="00324660"/>
    <w:rsid w:val="003311F1"/>
    <w:rsid w:val="003500F7"/>
    <w:rsid w:val="00360FFF"/>
    <w:rsid w:val="00362475"/>
    <w:rsid w:val="003636EB"/>
    <w:rsid w:val="00366F3B"/>
    <w:rsid w:val="003961ED"/>
    <w:rsid w:val="003A0085"/>
    <w:rsid w:val="003E33E0"/>
    <w:rsid w:val="004009AD"/>
    <w:rsid w:val="00400A6D"/>
    <w:rsid w:val="00415752"/>
    <w:rsid w:val="00415CAB"/>
    <w:rsid w:val="00423D7E"/>
    <w:rsid w:val="00433567"/>
    <w:rsid w:val="00436178"/>
    <w:rsid w:val="0045072C"/>
    <w:rsid w:val="00453DD9"/>
    <w:rsid w:val="00456966"/>
    <w:rsid w:val="004828DC"/>
    <w:rsid w:val="00483A1C"/>
    <w:rsid w:val="00496BB4"/>
    <w:rsid w:val="004A4CFB"/>
    <w:rsid w:val="004A7BDE"/>
    <w:rsid w:val="004D447D"/>
    <w:rsid w:val="004F13DD"/>
    <w:rsid w:val="004F7714"/>
    <w:rsid w:val="005018BD"/>
    <w:rsid w:val="00525E3C"/>
    <w:rsid w:val="005437A9"/>
    <w:rsid w:val="00545CE5"/>
    <w:rsid w:val="00551544"/>
    <w:rsid w:val="00583285"/>
    <w:rsid w:val="005A19A2"/>
    <w:rsid w:val="005B4453"/>
    <w:rsid w:val="005B78EE"/>
    <w:rsid w:val="005D2CAF"/>
    <w:rsid w:val="005D3FFE"/>
    <w:rsid w:val="005E2583"/>
    <w:rsid w:val="005F60EF"/>
    <w:rsid w:val="005F63BC"/>
    <w:rsid w:val="0061505D"/>
    <w:rsid w:val="00647843"/>
    <w:rsid w:val="00651FA7"/>
    <w:rsid w:val="00652EFE"/>
    <w:rsid w:val="00664415"/>
    <w:rsid w:val="00666ADD"/>
    <w:rsid w:val="00674717"/>
    <w:rsid w:val="006B3F0E"/>
    <w:rsid w:val="006C1C0B"/>
    <w:rsid w:val="006C3457"/>
    <w:rsid w:val="006E2BA9"/>
    <w:rsid w:val="006E6CB9"/>
    <w:rsid w:val="00717B91"/>
    <w:rsid w:val="00723075"/>
    <w:rsid w:val="0074185B"/>
    <w:rsid w:val="00742E47"/>
    <w:rsid w:val="00747ED6"/>
    <w:rsid w:val="007622E4"/>
    <w:rsid w:val="00771C98"/>
    <w:rsid w:val="00782B87"/>
    <w:rsid w:val="00785236"/>
    <w:rsid w:val="00794464"/>
    <w:rsid w:val="007B0017"/>
    <w:rsid w:val="007B4951"/>
    <w:rsid w:val="007E7EDD"/>
    <w:rsid w:val="008003A8"/>
    <w:rsid w:val="0081547C"/>
    <w:rsid w:val="0083671F"/>
    <w:rsid w:val="0084403D"/>
    <w:rsid w:val="00850A3A"/>
    <w:rsid w:val="008707A2"/>
    <w:rsid w:val="00880FFE"/>
    <w:rsid w:val="008812CA"/>
    <w:rsid w:val="008D3655"/>
    <w:rsid w:val="008D3FB4"/>
    <w:rsid w:val="008E7904"/>
    <w:rsid w:val="008F23F5"/>
    <w:rsid w:val="00920EE2"/>
    <w:rsid w:val="00921881"/>
    <w:rsid w:val="009228B1"/>
    <w:rsid w:val="0092407F"/>
    <w:rsid w:val="0092750D"/>
    <w:rsid w:val="00932502"/>
    <w:rsid w:val="00934BED"/>
    <w:rsid w:val="009531DB"/>
    <w:rsid w:val="009678A6"/>
    <w:rsid w:val="00971B7A"/>
    <w:rsid w:val="009812CB"/>
    <w:rsid w:val="009866E5"/>
    <w:rsid w:val="0099399E"/>
    <w:rsid w:val="009B34AF"/>
    <w:rsid w:val="009C09F0"/>
    <w:rsid w:val="009E3F9D"/>
    <w:rsid w:val="009E4005"/>
    <w:rsid w:val="00A070D6"/>
    <w:rsid w:val="00A132FC"/>
    <w:rsid w:val="00A5167A"/>
    <w:rsid w:val="00A64BC5"/>
    <w:rsid w:val="00A66815"/>
    <w:rsid w:val="00A722FC"/>
    <w:rsid w:val="00A84298"/>
    <w:rsid w:val="00AC4600"/>
    <w:rsid w:val="00AC7725"/>
    <w:rsid w:val="00AE0ABF"/>
    <w:rsid w:val="00AE2DA2"/>
    <w:rsid w:val="00B04501"/>
    <w:rsid w:val="00B04FD3"/>
    <w:rsid w:val="00B0628F"/>
    <w:rsid w:val="00B23D6A"/>
    <w:rsid w:val="00B23EF6"/>
    <w:rsid w:val="00B25DBA"/>
    <w:rsid w:val="00B4175C"/>
    <w:rsid w:val="00B422F0"/>
    <w:rsid w:val="00B45004"/>
    <w:rsid w:val="00B463EE"/>
    <w:rsid w:val="00B62F83"/>
    <w:rsid w:val="00B66CF8"/>
    <w:rsid w:val="00B72300"/>
    <w:rsid w:val="00B801A7"/>
    <w:rsid w:val="00B94129"/>
    <w:rsid w:val="00BA7FF5"/>
    <w:rsid w:val="00BB66C2"/>
    <w:rsid w:val="00BB7713"/>
    <w:rsid w:val="00BC42F8"/>
    <w:rsid w:val="00BD05BB"/>
    <w:rsid w:val="00BE3316"/>
    <w:rsid w:val="00BE3B9A"/>
    <w:rsid w:val="00C01F1D"/>
    <w:rsid w:val="00C02983"/>
    <w:rsid w:val="00C04E6F"/>
    <w:rsid w:val="00C30089"/>
    <w:rsid w:val="00C35633"/>
    <w:rsid w:val="00C447B9"/>
    <w:rsid w:val="00C448BA"/>
    <w:rsid w:val="00C54A75"/>
    <w:rsid w:val="00C72EAC"/>
    <w:rsid w:val="00C864D6"/>
    <w:rsid w:val="00C905B7"/>
    <w:rsid w:val="00C978C7"/>
    <w:rsid w:val="00CC5173"/>
    <w:rsid w:val="00CD0502"/>
    <w:rsid w:val="00CE20A8"/>
    <w:rsid w:val="00CE6AEB"/>
    <w:rsid w:val="00D11227"/>
    <w:rsid w:val="00D2750B"/>
    <w:rsid w:val="00D534E0"/>
    <w:rsid w:val="00D60996"/>
    <w:rsid w:val="00D77F26"/>
    <w:rsid w:val="00D82725"/>
    <w:rsid w:val="00D82CE2"/>
    <w:rsid w:val="00D86E8E"/>
    <w:rsid w:val="00D93B6F"/>
    <w:rsid w:val="00DA3A5F"/>
    <w:rsid w:val="00DD0613"/>
    <w:rsid w:val="00DF52F4"/>
    <w:rsid w:val="00E2300E"/>
    <w:rsid w:val="00E32BF3"/>
    <w:rsid w:val="00E71BD1"/>
    <w:rsid w:val="00E87F0D"/>
    <w:rsid w:val="00E9790F"/>
    <w:rsid w:val="00EA5056"/>
    <w:rsid w:val="00EA5C11"/>
    <w:rsid w:val="00EB1FAF"/>
    <w:rsid w:val="00EC55A7"/>
    <w:rsid w:val="00EC7D14"/>
    <w:rsid w:val="00EF0BC1"/>
    <w:rsid w:val="00EF19C7"/>
    <w:rsid w:val="00F1223F"/>
    <w:rsid w:val="00F2411D"/>
    <w:rsid w:val="00F30C37"/>
    <w:rsid w:val="00F31F97"/>
    <w:rsid w:val="00F525BD"/>
    <w:rsid w:val="00F52C4B"/>
    <w:rsid w:val="00F63017"/>
    <w:rsid w:val="00F73F25"/>
    <w:rsid w:val="00F76D77"/>
    <w:rsid w:val="00F801EA"/>
    <w:rsid w:val="00F85A8F"/>
    <w:rsid w:val="00F92947"/>
    <w:rsid w:val="00FA35D6"/>
    <w:rsid w:val="00FA5822"/>
    <w:rsid w:val="00FA6588"/>
    <w:rsid w:val="00FA6992"/>
    <w:rsid w:val="00FD2626"/>
    <w:rsid w:val="00FF1185"/>
    <w:rsid w:val="00FF1CC5"/>
    <w:rsid w:val="00FF2A8B"/>
    <w:rsid w:val="00FF57F4"/>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7B7BE1"/>
  <w15:docId w15:val="{13B490A7-933E-4693-B63C-E76CE43A8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uiPriority w:val="1"/>
    <w:qFormat/>
    <w:rsid w:val="001610E8"/>
    <w:rPr>
      <w:rFonts w:ascii="Calibri" w:eastAsia="Calibri" w:hAnsi="Calibri" w:cs="Calibri"/>
      <w:lang w:val="it-IT"/>
    </w:rPr>
  </w:style>
  <w:style w:type="paragraph" w:styleId="Titolo1">
    <w:name w:val="heading 1"/>
    <w:basedOn w:val="Normale"/>
    <w:link w:val="Titolo1Carattere"/>
    <w:uiPriority w:val="1"/>
    <w:qFormat/>
    <w:pPr>
      <w:spacing w:before="39"/>
      <w:ind w:left="673" w:hanging="568"/>
      <w:outlineLvl w:val="0"/>
    </w:pPr>
    <w:rPr>
      <w:b/>
      <w:bCs/>
      <w:u w:val="single" w:color="00000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Corpotesto">
    <w:name w:val="Body Text"/>
    <w:basedOn w:val="Normale"/>
    <w:link w:val="CorpotestoCarattere"/>
    <w:uiPriority w:val="1"/>
    <w:qFormat/>
  </w:style>
  <w:style w:type="paragraph" w:styleId="Titolo">
    <w:name w:val="Title"/>
    <w:basedOn w:val="Normale"/>
    <w:link w:val="TitoloCarattere"/>
    <w:uiPriority w:val="10"/>
    <w:qFormat/>
    <w:pPr>
      <w:spacing w:before="74"/>
      <w:ind w:left="1374" w:right="1866"/>
    </w:pPr>
    <w:rPr>
      <w:sz w:val="72"/>
      <w:szCs w:val="72"/>
    </w:rPr>
  </w:style>
  <w:style w:type="paragraph" w:styleId="Paragrafoelenco">
    <w:name w:val="List Paragraph"/>
    <w:basedOn w:val="Normale"/>
    <w:uiPriority w:val="1"/>
    <w:qFormat/>
    <w:pPr>
      <w:spacing w:before="39"/>
      <w:ind w:left="1393" w:hanging="361"/>
    </w:pPr>
    <w:rPr>
      <w:u w:val="single" w:color="000000"/>
    </w:rPr>
  </w:style>
  <w:style w:type="paragraph" w:customStyle="1" w:styleId="TableParagraph">
    <w:name w:val="Table Paragraph"/>
    <w:basedOn w:val="Normale"/>
    <w:uiPriority w:val="1"/>
    <w:qFormat/>
  </w:style>
  <w:style w:type="paragraph" w:styleId="Intestazione">
    <w:name w:val="header"/>
    <w:basedOn w:val="Normale"/>
    <w:link w:val="IntestazioneCarattere"/>
    <w:uiPriority w:val="99"/>
    <w:unhideWhenUsed/>
    <w:rsid w:val="00E87F0D"/>
    <w:pPr>
      <w:tabs>
        <w:tab w:val="center" w:pos="4819"/>
        <w:tab w:val="right" w:pos="9638"/>
      </w:tabs>
    </w:pPr>
  </w:style>
  <w:style w:type="character" w:customStyle="1" w:styleId="IntestazioneCarattere">
    <w:name w:val="Intestazione Carattere"/>
    <w:basedOn w:val="Carpredefinitoparagrafo"/>
    <w:link w:val="Intestazione"/>
    <w:uiPriority w:val="99"/>
    <w:rsid w:val="00E87F0D"/>
    <w:rPr>
      <w:rFonts w:ascii="Calibri" w:eastAsia="Calibri" w:hAnsi="Calibri" w:cs="Calibri"/>
      <w:lang w:val="it-IT"/>
    </w:rPr>
  </w:style>
  <w:style w:type="paragraph" w:styleId="Pidipagina">
    <w:name w:val="footer"/>
    <w:basedOn w:val="Normale"/>
    <w:link w:val="PidipaginaCarattere"/>
    <w:uiPriority w:val="99"/>
    <w:unhideWhenUsed/>
    <w:rsid w:val="00E87F0D"/>
    <w:pPr>
      <w:tabs>
        <w:tab w:val="center" w:pos="4819"/>
        <w:tab w:val="right" w:pos="9638"/>
      </w:tabs>
    </w:pPr>
  </w:style>
  <w:style w:type="character" w:customStyle="1" w:styleId="PidipaginaCarattere">
    <w:name w:val="Piè di pagina Carattere"/>
    <w:basedOn w:val="Carpredefinitoparagrafo"/>
    <w:link w:val="Pidipagina"/>
    <w:uiPriority w:val="99"/>
    <w:rsid w:val="00E87F0D"/>
    <w:rPr>
      <w:rFonts w:ascii="Calibri" w:eastAsia="Calibri" w:hAnsi="Calibri" w:cs="Calibri"/>
      <w:lang w:val="it-IT"/>
    </w:rPr>
  </w:style>
  <w:style w:type="character" w:styleId="Collegamentoipertestuale">
    <w:name w:val="Hyperlink"/>
    <w:basedOn w:val="Carpredefinitoparagrafo"/>
    <w:uiPriority w:val="99"/>
    <w:unhideWhenUsed/>
    <w:rsid w:val="004F13DD"/>
    <w:rPr>
      <w:color w:val="0000FF" w:themeColor="hyperlink"/>
      <w:u w:val="single"/>
    </w:rPr>
  </w:style>
  <w:style w:type="character" w:styleId="Menzionenonrisolta">
    <w:name w:val="Unresolved Mention"/>
    <w:basedOn w:val="Carpredefinitoparagrafo"/>
    <w:uiPriority w:val="99"/>
    <w:semiHidden/>
    <w:unhideWhenUsed/>
    <w:rsid w:val="004F13DD"/>
    <w:rPr>
      <w:color w:val="605E5C"/>
      <w:shd w:val="clear" w:color="auto" w:fill="E1DFDD"/>
    </w:rPr>
  </w:style>
  <w:style w:type="character" w:styleId="Enfasigrassetto">
    <w:name w:val="Strong"/>
    <w:basedOn w:val="Carpredefinitoparagrafo"/>
    <w:uiPriority w:val="22"/>
    <w:qFormat/>
    <w:rsid w:val="00097516"/>
    <w:rPr>
      <w:b/>
      <w:bCs/>
    </w:rPr>
  </w:style>
  <w:style w:type="character" w:customStyle="1" w:styleId="CorpotestoCarattere">
    <w:name w:val="Corpo testo Carattere"/>
    <w:basedOn w:val="Carpredefinitoparagrafo"/>
    <w:link w:val="Corpotesto"/>
    <w:uiPriority w:val="1"/>
    <w:rsid w:val="00F801EA"/>
    <w:rPr>
      <w:rFonts w:ascii="Calibri" w:eastAsia="Calibri" w:hAnsi="Calibri" w:cs="Calibri"/>
      <w:lang w:val="it-IT"/>
    </w:rPr>
  </w:style>
  <w:style w:type="paragraph" w:styleId="NormaleWeb">
    <w:name w:val="Normal (Web)"/>
    <w:basedOn w:val="Normale"/>
    <w:uiPriority w:val="99"/>
    <w:unhideWhenUsed/>
    <w:rsid w:val="004D447D"/>
    <w:pPr>
      <w:widowControl/>
      <w:autoSpaceDE/>
      <w:autoSpaceDN/>
    </w:pPr>
    <w:rPr>
      <w:rFonts w:eastAsiaTheme="minorHAnsi"/>
      <w:lang w:eastAsia="it-IT"/>
    </w:rPr>
  </w:style>
  <w:style w:type="paragraph" w:styleId="Didascalia">
    <w:name w:val="caption"/>
    <w:basedOn w:val="Normale"/>
    <w:next w:val="Normale"/>
    <w:uiPriority w:val="35"/>
    <w:unhideWhenUsed/>
    <w:qFormat/>
    <w:rsid w:val="003961ED"/>
    <w:pPr>
      <w:spacing w:after="200"/>
    </w:pPr>
    <w:rPr>
      <w:i/>
      <w:iCs/>
      <w:color w:val="1F497D" w:themeColor="text2"/>
      <w:sz w:val="18"/>
      <w:szCs w:val="18"/>
    </w:rPr>
  </w:style>
  <w:style w:type="character" w:customStyle="1" w:styleId="TitoloCarattere">
    <w:name w:val="Titolo Carattere"/>
    <w:basedOn w:val="Carpredefinitoparagrafo"/>
    <w:link w:val="Titolo"/>
    <w:uiPriority w:val="10"/>
    <w:rsid w:val="000446A7"/>
    <w:rPr>
      <w:rFonts w:ascii="Calibri" w:eastAsia="Calibri" w:hAnsi="Calibri" w:cs="Calibri"/>
      <w:sz w:val="72"/>
      <w:szCs w:val="72"/>
      <w:lang w:val="it-IT"/>
    </w:rPr>
  </w:style>
  <w:style w:type="paragraph" w:styleId="Sottotitolo">
    <w:name w:val="Subtitle"/>
    <w:basedOn w:val="Normale"/>
    <w:next w:val="Normale"/>
    <w:link w:val="SottotitoloCarattere"/>
    <w:uiPriority w:val="11"/>
    <w:qFormat/>
    <w:rsid w:val="00BD05BB"/>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ottotitoloCarattere">
    <w:name w:val="Sottotitolo Carattere"/>
    <w:basedOn w:val="Carpredefinitoparagrafo"/>
    <w:link w:val="Sottotitolo"/>
    <w:uiPriority w:val="11"/>
    <w:rsid w:val="00BD05BB"/>
    <w:rPr>
      <w:rFonts w:eastAsiaTheme="minorEastAsia"/>
      <w:color w:val="5A5A5A" w:themeColor="text1" w:themeTint="A5"/>
      <w:spacing w:val="15"/>
      <w:lang w:val="it-IT"/>
    </w:rPr>
  </w:style>
  <w:style w:type="character" w:styleId="Titolodellibro">
    <w:name w:val="Book Title"/>
    <w:basedOn w:val="Carpredefinitoparagrafo"/>
    <w:uiPriority w:val="33"/>
    <w:qFormat/>
    <w:rsid w:val="00BD05BB"/>
    <w:rPr>
      <w:b/>
      <w:bCs/>
      <w:i/>
      <w:iCs/>
      <w:spacing w:val="5"/>
    </w:rPr>
  </w:style>
  <w:style w:type="character" w:customStyle="1" w:styleId="Titolo1Carattere">
    <w:name w:val="Titolo 1 Carattere"/>
    <w:basedOn w:val="Carpredefinitoparagrafo"/>
    <w:link w:val="Titolo1"/>
    <w:uiPriority w:val="1"/>
    <w:rsid w:val="00B23EF6"/>
    <w:rPr>
      <w:rFonts w:ascii="Calibri" w:eastAsia="Calibri" w:hAnsi="Calibri" w:cs="Calibri"/>
      <w:b/>
      <w:bCs/>
      <w:u w:val="single" w:color="000000"/>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83485">
      <w:bodyDiv w:val="1"/>
      <w:marLeft w:val="0"/>
      <w:marRight w:val="0"/>
      <w:marTop w:val="0"/>
      <w:marBottom w:val="0"/>
      <w:divBdr>
        <w:top w:val="none" w:sz="0" w:space="0" w:color="auto"/>
        <w:left w:val="none" w:sz="0" w:space="0" w:color="auto"/>
        <w:bottom w:val="none" w:sz="0" w:space="0" w:color="auto"/>
        <w:right w:val="none" w:sz="0" w:space="0" w:color="auto"/>
      </w:divBdr>
    </w:div>
    <w:div w:id="820578078">
      <w:bodyDiv w:val="1"/>
      <w:marLeft w:val="0"/>
      <w:marRight w:val="0"/>
      <w:marTop w:val="0"/>
      <w:marBottom w:val="0"/>
      <w:divBdr>
        <w:top w:val="none" w:sz="0" w:space="0" w:color="auto"/>
        <w:left w:val="none" w:sz="0" w:space="0" w:color="auto"/>
        <w:bottom w:val="none" w:sz="0" w:space="0" w:color="auto"/>
        <w:right w:val="none" w:sz="0" w:space="0" w:color="auto"/>
      </w:divBdr>
    </w:div>
    <w:div w:id="931738544">
      <w:bodyDiv w:val="1"/>
      <w:marLeft w:val="0"/>
      <w:marRight w:val="0"/>
      <w:marTop w:val="0"/>
      <w:marBottom w:val="0"/>
      <w:divBdr>
        <w:top w:val="none" w:sz="0" w:space="0" w:color="auto"/>
        <w:left w:val="none" w:sz="0" w:space="0" w:color="auto"/>
        <w:bottom w:val="none" w:sz="0" w:space="0" w:color="auto"/>
        <w:right w:val="none" w:sz="0" w:space="0" w:color="auto"/>
      </w:divBdr>
    </w:div>
    <w:div w:id="18984682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partner.mammutmedia.com:8443/asi/"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hyperlink" Target="https://partner.mammutmedia.com:8443/asitest/login.aspx"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175</TotalTime>
  <Pages>31</Pages>
  <Words>1930</Words>
  <Characters>11001</Characters>
  <Application>Microsoft Office Word</Application>
  <DocSecurity>0</DocSecurity>
  <Lines>91</Lines>
  <Paragraphs>25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Alphabet® Sales Support FM Tool</vt:lpstr>
      <vt:lpstr>Alphabet® Sales Support FM Tool</vt:lpstr>
    </vt:vector>
  </TitlesOfParts>
  <Company/>
  <LinksUpToDate>false</LinksUpToDate>
  <CharactersWithSpaces>12906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Alphabet® Sales Support FM Tool</dc:title>
  <dc:subject>Guida pratica all’uso</dc:subject>
  <dc:creator>DB Logic (Ausonia IT Group)</dc:creator>
  <cp:lastModifiedBy>Enrico Burani</cp:lastModifiedBy>
  <cp:revision>141</cp:revision>
  <cp:lastPrinted>2021-06-07T10:58:00Z</cp:lastPrinted>
  <dcterms:created xsi:type="dcterms:W3CDTF">2021-12-16T08:41:00Z</dcterms:created>
  <dcterms:modified xsi:type="dcterms:W3CDTF">2022-11-10T20:33:00Z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2021-04-16T00:00:00Z</vt:filetime>
  </property>
  <property fmtid="{D5CDD505-2E9C-101B-9397-08002B2CF9AE}" pid="3" name="Creator">
    <vt:lpwstr>Microsoft® Word 2019</vt:lpwstr>
  </property>
  <property fmtid="{D5CDD505-2E9C-101B-9397-08002B2CF9AE}" pid="4" name="LastSaved">
    <vt:filetime>2021-05-18T00:00:00Z</vt:filetime>
  </property>
</Properties>
</file>